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DE0575" w14:textId="77777777" w:rsidR="0003673E" w:rsidRDefault="0003673E">
      <w:pPr>
        <w:pStyle w:val="BodyText"/>
        <w:rPr>
          <w:sz w:val="20"/>
        </w:rPr>
      </w:pPr>
    </w:p>
    <w:p w14:paraId="2B843046" w14:textId="66CB801D" w:rsidR="0003673E" w:rsidRDefault="000C0D84">
      <w:pPr>
        <w:tabs>
          <w:tab w:val="left" w:pos="7135"/>
        </w:tabs>
        <w:spacing w:before="146"/>
        <w:ind w:left="433"/>
        <w:rPr>
          <w:b/>
          <w:sz w:val="40"/>
        </w:rPr>
      </w:pPr>
      <w:r>
        <w:rPr>
          <w:b/>
          <w:noProof/>
          <w:sz w:val="40"/>
        </w:rPr>
        <w:drawing>
          <wp:anchor distT="0" distB="0" distL="114300" distR="114300" simplePos="0" relativeHeight="251658752" behindDoc="0" locked="0" layoutInCell="1" allowOverlap="1" wp14:anchorId="0FA23489" wp14:editId="154C4586">
            <wp:simplePos x="0" y="0"/>
            <wp:positionH relativeFrom="column">
              <wp:posOffset>4953000</wp:posOffset>
            </wp:positionH>
            <wp:positionV relativeFrom="paragraph">
              <wp:posOffset>101600</wp:posOffset>
            </wp:positionV>
            <wp:extent cx="1078865" cy="107886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8865" cy="1078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0090D2"/>
          <w:spacing w:val="-46"/>
          <w:sz w:val="40"/>
          <w:u w:val="double" w:color="000000"/>
        </w:rPr>
        <w:t xml:space="preserve"> </w:t>
      </w:r>
      <w:r>
        <w:rPr>
          <w:b/>
          <w:color w:val="0090D2"/>
          <w:sz w:val="40"/>
          <w:u w:val="double" w:color="000000"/>
        </w:rPr>
        <w:t>Data</w:t>
      </w:r>
      <w:r>
        <w:rPr>
          <w:b/>
          <w:color w:val="0090D2"/>
          <w:sz w:val="40"/>
          <w:u w:val="single" w:color="000000"/>
        </w:rPr>
        <w:t>shee</w:t>
      </w:r>
      <w:r>
        <w:rPr>
          <w:b/>
          <w:color w:val="0090D2"/>
          <w:sz w:val="40"/>
        </w:rPr>
        <w:t>t</w:t>
      </w:r>
      <w:r>
        <w:rPr>
          <w:b/>
          <w:color w:val="0090D2"/>
          <w:sz w:val="40"/>
        </w:rPr>
        <w:tab/>
      </w:r>
    </w:p>
    <w:p w14:paraId="093CADF2" w14:textId="77777777" w:rsidR="0003673E" w:rsidRDefault="000C0D84">
      <w:pPr>
        <w:spacing w:before="229"/>
        <w:ind w:left="515"/>
        <w:rPr>
          <w:sz w:val="52"/>
        </w:rPr>
      </w:pPr>
      <w:r>
        <w:rPr>
          <w:sz w:val="52"/>
        </w:rPr>
        <w:t>EPP</w:t>
      </w:r>
      <w:r>
        <w:rPr>
          <w:spacing w:val="5"/>
          <w:sz w:val="52"/>
        </w:rPr>
        <w:t xml:space="preserve"> </w:t>
      </w:r>
      <w:r>
        <w:rPr>
          <w:sz w:val="52"/>
        </w:rPr>
        <w:t>Duct</w:t>
      </w:r>
    </w:p>
    <w:p w14:paraId="77E9DF73" w14:textId="77777777" w:rsidR="0003673E" w:rsidRDefault="000C0D84">
      <w:pPr>
        <w:spacing w:before="17"/>
        <w:ind w:left="487"/>
        <w:rPr>
          <w:sz w:val="32"/>
        </w:rPr>
      </w:pPr>
      <w:r>
        <w:rPr>
          <w:sz w:val="32"/>
        </w:rPr>
        <w:t>ø160 Elbow</w:t>
      </w:r>
      <w:r>
        <w:rPr>
          <w:spacing w:val="-9"/>
          <w:sz w:val="32"/>
        </w:rPr>
        <w:t xml:space="preserve"> </w:t>
      </w:r>
      <w:r>
        <w:rPr>
          <w:sz w:val="32"/>
        </w:rPr>
        <w:t>90°</w:t>
      </w:r>
    </w:p>
    <w:p w14:paraId="622E2401" w14:textId="77777777" w:rsidR="0003673E" w:rsidRDefault="0003673E">
      <w:pPr>
        <w:pStyle w:val="BodyText"/>
        <w:rPr>
          <w:sz w:val="20"/>
        </w:rPr>
      </w:pPr>
    </w:p>
    <w:p w14:paraId="1F28237D" w14:textId="77777777" w:rsidR="0003673E" w:rsidRDefault="0003673E">
      <w:pPr>
        <w:pStyle w:val="BodyText"/>
        <w:rPr>
          <w:sz w:val="20"/>
        </w:rPr>
      </w:pPr>
    </w:p>
    <w:p w14:paraId="61E6462E" w14:textId="77777777" w:rsidR="0003673E" w:rsidRDefault="000C0D84">
      <w:pPr>
        <w:pStyle w:val="BodyText"/>
        <w:spacing w:before="1"/>
        <w:rPr>
          <w:sz w:val="26"/>
        </w:rPr>
      </w:pPr>
      <w:r>
        <w:pict w14:anchorId="4FFA23C6">
          <v:group id="_x0000_s1058" style="position:absolute;margin-left:29.15pt;margin-top:16.95pt;width:536.15pt;height:16.6pt;z-index:-251661312;mso-wrap-distance-left:0;mso-wrap-distance-right:0;mso-position-horizontal-relative:page" coordorigin="583,339" coordsize="10723,332">
            <v:rect id="_x0000_s1060" style="position:absolute;left:583;top:339;width:10723;height:113" fillcolor="#0090d2" stroked="f"/>
            <v:rect id="_x0000_s1059" style="position:absolute;left:583;top:452;width:10723;height:219" fillcolor="#d20018" stroked="f"/>
            <w10:wrap type="topAndBottom" anchorx="page"/>
          </v:group>
        </w:pict>
      </w:r>
      <w:r>
        <w:pict w14:anchorId="4A3B4A08">
          <v:group id="_x0000_s1055" style="position:absolute;margin-left:68.55pt;margin-top:45.95pt;width:159.4pt;height:151.7pt;z-index:-251659264;mso-wrap-distance-left:0;mso-wrap-distance-right:0;mso-position-horizontal-relative:page" coordorigin="1371,919" coordsize="3188,303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7" type="#_x0000_t75" style="position:absolute;left:2078;top:1510;width:2192;height:1959">
              <v:imagedata r:id="rId5" o:title=""/>
            </v:shape>
            <v:rect id="_x0000_s1056" style="position:absolute;left:1378;top:926;width:3173;height:3019" filled="f"/>
            <w10:wrap type="topAndBottom" anchorx="page"/>
          </v:group>
        </w:pict>
      </w:r>
      <w:r>
        <w:pict w14:anchorId="5F93EC59">
          <v:shapetype id="_x0000_t202" coordsize="21600,21600" o:spt="202" path="m,l,21600r21600,l21600,xe">
            <v:stroke joinstyle="miter"/>
            <v:path gradientshapeok="t" o:connecttype="rect"/>
          </v:shapetype>
          <v:shape id="_x0000_s1054" type="#_x0000_t202" style="position:absolute;margin-left:338.35pt;margin-top:45.65pt;width:212.45pt;height:161.85pt;z-index:-251660288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542"/>
                    <w:gridCol w:w="1707"/>
                  </w:tblGrid>
                  <w:tr w:rsidR="0003673E" w14:paraId="6C4FD646" w14:textId="77777777">
                    <w:trPr>
                      <w:trHeight w:val="311"/>
                    </w:trPr>
                    <w:tc>
                      <w:tcPr>
                        <w:tcW w:w="2542" w:type="dxa"/>
                      </w:tcPr>
                      <w:p w14:paraId="34ADE2D3" w14:textId="77777777" w:rsidR="0003673E" w:rsidRDefault="000C0D84">
                        <w:pPr>
                          <w:pStyle w:val="TableParagraph"/>
                          <w:spacing w:before="43" w:line="248" w:lineRule="exact"/>
                        </w:pPr>
                        <w:r>
                          <w:t>Inner diameter</w:t>
                        </w:r>
                      </w:p>
                    </w:tc>
                    <w:tc>
                      <w:tcPr>
                        <w:tcW w:w="1707" w:type="dxa"/>
                      </w:tcPr>
                      <w:p w14:paraId="0DE3841C" w14:textId="77777777" w:rsidR="0003673E" w:rsidRDefault="000C0D84">
                        <w:pPr>
                          <w:pStyle w:val="TableParagraph"/>
                          <w:spacing w:before="43" w:line="248" w:lineRule="exact"/>
                          <w:ind w:left="410"/>
                        </w:pPr>
                        <w:r>
                          <w:t>160 [mm]</w:t>
                        </w:r>
                      </w:p>
                    </w:tc>
                  </w:tr>
                  <w:tr w:rsidR="0003673E" w14:paraId="6D30F296" w14:textId="77777777">
                    <w:trPr>
                      <w:trHeight w:val="414"/>
                    </w:trPr>
                    <w:tc>
                      <w:tcPr>
                        <w:tcW w:w="2542" w:type="dxa"/>
                      </w:tcPr>
                      <w:p w14:paraId="4DDC2CCC" w14:textId="77777777" w:rsidR="0003673E" w:rsidRDefault="000C0D84">
                        <w:pPr>
                          <w:pStyle w:val="TableParagraph"/>
                        </w:pPr>
                        <w:r>
                          <w:t>Material</w:t>
                        </w:r>
                      </w:p>
                    </w:tc>
                    <w:tc>
                      <w:tcPr>
                        <w:tcW w:w="1707" w:type="dxa"/>
                      </w:tcPr>
                      <w:p w14:paraId="12AF6135" w14:textId="77777777" w:rsidR="0003673E" w:rsidRDefault="000C0D84">
                        <w:pPr>
                          <w:pStyle w:val="TableParagraph"/>
                          <w:ind w:left="338"/>
                        </w:pPr>
                        <w:r>
                          <w:t>EPP</w:t>
                        </w:r>
                      </w:p>
                    </w:tc>
                  </w:tr>
                  <w:tr w:rsidR="0003673E" w14:paraId="5FB219BE" w14:textId="77777777">
                    <w:trPr>
                      <w:trHeight w:val="413"/>
                    </w:trPr>
                    <w:tc>
                      <w:tcPr>
                        <w:tcW w:w="2542" w:type="dxa"/>
                      </w:tcPr>
                      <w:p w14:paraId="09D75783" w14:textId="77777777" w:rsidR="0003673E" w:rsidRDefault="000C0D84">
                        <w:pPr>
                          <w:pStyle w:val="TableParagraph"/>
                          <w:spacing w:before="146" w:line="248" w:lineRule="exact"/>
                        </w:pPr>
                        <w:r>
                          <w:t>ζ (flow resistance)</w:t>
                        </w:r>
                      </w:p>
                    </w:tc>
                    <w:tc>
                      <w:tcPr>
                        <w:tcW w:w="1707" w:type="dxa"/>
                      </w:tcPr>
                      <w:p w14:paraId="2544E92D" w14:textId="77777777" w:rsidR="0003673E" w:rsidRDefault="000C0D84">
                        <w:pPr>
                          <w:pStyle w:val="TableParagraph"/>
                          <w:spacing w:before="146" w:line="248" w:lineRule="exact"/>
                          <w:ind w:left="470"/>
                        </w:pPr>
                        <w:r>
                          <w:t>0.2 [-]</w:t>
                        </w:r>
                      </w:p>
                    </w:tc>
                  </w:tr>
                  <w:tr w:rsidR="0003673E" w14:paraId="0B05BDA2" w14:textId="77777777">
                    <w:trPr>
                      <w:trHeight w:val="275"/>
                    </w:trPr>
                    <w:tc>
                      <w:tcPr>
                        <w:tcW w:w="2542" w:type="dxa"/>
                      </w:tcPr>
                      <w:p w14:paraId="4E928948" w14:textId="77777777" w:rsidR="0003673E" w:rsidRDefault="000C0D84">
                        <w:pPr>
                          <w:pStyle w:val="TableParagraph"/>
                          <w:spacing w:line="248" w:lineRule="exact"/>
                        </w:pPr>
                        <w:r>
                          <w:t>λ (thermal conductivity)</w:t>
                        </w:r>
                      </w:p>
                    </w:tc>
                    <w:tc>
                      <w:tcPr>
                        <w:tcW w:w="1707" w:type="dxa"/>
                      </w:tcPr>
                      <w:p w14:paraId="66A96147" w14:textId="77777777" w:rsidR="0003673E" w:rsidRDefault="000C0D84">
                        <w:pPr>
                          <w:pStyle w:val="TableParagraph"/>
                          <w:spacing w:line="248" w:lineRule="exact"/>
                          <w:ind w:left="225"/>
                        </w:pPr>
                        <w:r>
                          <w:t>0.039 [W/</w:t>
                        </w:r>
                        <w:proofErr w:type="spellStart"/>
                        <w:r>
                          <w:t>m∙K</w:t>
                        </w:r>
                        <w:proofErr w:type="spellEnd"/>
                        <w:r>
                          <w:t>]</w:t>
                        </w:r>
                      </w:p>
                    </w:tc>
                  </w:tr>
                  <w:tr w:rsidR="0003673E" w14:paraId="768AF8F2" w14:textId="77777777">
                    <w:trPr>
                      <w:trHeight w:val="414"/>
                    </w:trPr>
                    <w:tc>
                      <w:tcPr>
                        <w:tcW w:w="2542" w:type="dxa"/>
                      </w:tcPr>
                      <w:p w14:paraId="7648A559" w14:textId="77777777" w:rsidR="0003673E" w:rsidRDefault="000C0D84">
                        <w:pPr>
                          <w:pStyle w:val="TableParagraph"/>
                        </w:pPr>
                        <w:r>
                          <w:t>Airtightness class</w:t>
                        </w:r>
                      </w:p>
                    </w:tc>
                    <w:tc>
                      <w:tcPr>
                        <w:tcW w:w="1707" w:type="dxa"/>
                      </w:tcPr>
                      <w:p w14:paraId="5BFC3BB2" w14:textId="77777777" w:rsidR="0003673E" w:rsidRDefault="000C0D84">
                        <w:pPr>
                          <w:pStyle w:val="TableParagraph"/>
                          <w:ind w:left="0" w:right="307"/>
                          <w:jc w:val="center"/>
                        </w:pPr>
                        <w:r>
                          <w:t>C</w:t>
                        </w:r>
                      </w:p>
                    </w:tc>
                  </w:tr>
                  <w:tr w:rsidR="0003673E" w14:paraId="0A1456FE" w14:textId="77777777">
                    <w:trPr>
                      <w:trHeight w:val="698"/>
                    </w:trPr>
                    <w:tc>
                      <w:tcPr>
                        <w:tcW w:w="2542" w:type="dxa"/>
                      </w:tcPr>
                      <w:p w14:paraId="4C7D6196" w14:textId="77777777" w:rsidR="0003673E" w:rsidRDefault="000C0D84">
                        <w:pPr>
                          <w:pStyle w:val="TableParagraph"/>
                          <w:spacing w:before="129" w:line="270" w:lineRule="atLeast"/>
                          <w:ind w:right="980"/>
                        </w:pPr>
                        <w:r>
                          <w:t>Measured with: Temperature</w:t>
                        </w:r>
                      </w:p>
                    </w:tc>
                    <w:tc>
                      <w:tcPr>
                        <w:tcW w:w="1707" w:type="dxa"/>
                      </w:tcPr>
                      <w:p w14:paraId="01159322" w14:textId="77777777" w:rsidR="0003673E" w:rsidRDefault="0003673E">
                        <w:pPr>
                          <w:pStyle w:val="TableParagraph"/>
                          <w:spacing w:before="0"/>
                          <w:ind w:left="0"/>
                          <w:rPr>
                            <w:sz w:val="24"/>
                          </w:rPr>
                        </w:pPr>
                      </w:p>
                      <w:p w14:paraId="33BA3873" w14:textId="77777777" w:rsidR="0003673E" w:rsidRDefault="000C0D84">
                        <w:pPr>
                          <w:pStyle w:val="TableParagraph"/>
                          <w:spacing w:before="146"/>
                          <w:ind w:left="532"/>
                        </w:pPr>
                        <w:r>
                          <w:t>32 [°C]</w:t>
                        </w:r>
                      </w:p>
                    </w:tc>
                  </w:tr>
                  <w:tr w:rsidR="0003673E" w14:paraId="7AA2B0B4" w14:textId="77777777">
                    <w:trPr>
                      <w:trHeight w:val="332"/>
                    </w:trPr>
                    <w:tc>
                      <w:tcPr>
                        <w:tcW w:w="2542" w:type="dxa"/>
                      </w:tcPr>
                      <w:p w14:paraId="495A0AA1" w14:textId="77777777" w:rsidR="0003673E" w:rsidRDefault="000C0D84">
                        <w:pPr>
                          <w:pStyle w:val="TableParagraph"/>
                          <w:spacing w:before="19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position w:val="4"/>
                          </w:rPr>
                          <w:t>P</w:t>
                        </w:r>
                        <w:r>
                          <w:rPr>
                            <w:w w:val="105"/>
                            <w:sz w:val="14"/>
                          </w:rPr>
                          <w:t>atm</w:t>
                        </w:r>
                      </w:p>
                    </w:tc>
                    <w:tc>
                      <w:tcPr>
                        <w:tcW w:w="1707" w:type="dxa"/>
                      </w:tcPr>
                      <w:p w14:paraId="1E569519" w14:textId="77777777" w:rsidR="0003673E" w:rsidRDefault="000C0D84">
                        <w:pPr>
                          <w:pStyle w:val="TableParagraph"/>
                          <w:spacing w:before="38"/>
                          <w:ind w:left="287"/>
                        </w:pPr>
                        <w:r>
                          <w:t>1004 [</w:t>
                        </w:r>
                        <w:proofErr w:type="spellStart"/>
                        <w:r>
                          <w:t>mBar</w:t>
                        </w:r>
                        <w:proofErr w:type="spellEnd"/>
                        <w:r>
                          <w:t>]</w:t>
                        </w:r>
                      </w:p>
                    </w:tc>
                  </w:tr>
                  <w:tr w:rsidR="0003673E" w14:paraId="14779425" w14:textId="77777777">
                    <w:trPr>
                      <w:trHeight w:val="375"/>
                    </w:trPr>
                    <w:tc>
                      <w:tcPr>
                        <w:tcW w:w="2542" w:type="dxa"/>
                      </w:tcPr>
                      <w:p w14:paraId="4E61D450" w14:textId="77777777" w:rsidR="0003673E" w:rsidRDefault="000C0D84">
                        <w:pPr>
                          <w:pStyle w:val="TableParagraph"/>
                          <w:spacing w:before="72"/>
                        </w:pPr>
                        <w:r>
                          <w:t>ρ (density)</w:t>
                        </w:r>
                      </w:p>
                    </w:tc>
                    <w:tc>
                      <w:tcPr>
                        <w:tcW w:w="1707" w:type="dxa"/>
                      </w:tcPr>
                      <w:p w14:paraId="1A1AE2B2" w14:textId="77777777" w:rsidR="0003673E" w:rsidRDefault="000C0D84">
                        <w:pPr>
                          <w:pStyle w:val="TableParagraph"/>
                          <w:spacing w:before="72"/>
                          <w:ind w:left="225"/>
                        </w:pPr>
                        <w:r>
                          <w:t>1.146 [kg/m</w:t>
                        </w:r>
                        <w:r>
                          <w:rPr>
                            <w:vertAlign w:val="superscript"/>
                          </w:rPr>
                          <w:t>3</w:t>
                        </w:r>
                        <w:r>
                          <w:t>]</w:t>
                        </w:r>
                      </w:p>
                    </w:tc>
                  </w:tr>
                </w:tbl>
                <w:p w14:paraId="4A7AFBE0" w14:textId="77777777" w:rsidR="0003673E" w:rsidRDefault="0003673E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</w:p>
    <w:p w14:paraId="5A1F2F65" w14:textId="77777777" w:rsidR="0003673E" w:rsidRDefault="0003673E">
      <w:pPr>
        <w:pStyle w:val="BodyText"/>
        <w:spacing w:before="1"/>
        <w:rPr>
          <w:sz w:val="15"/>
        </w:rPr>
      </w:pPr>
    </w:p>
    <w:p w14:paraId="796A29FA" w14:textId="77777777" w:rsidR="0003673E" w:rsidRDefault="0003673E">
      <w:pPr>
        <w:pStyle w:val="BodyText"/>
        <w:rPr>
          <w:sz w:val="20"/>
        </w:rPr>
      </w:pPr>
    </w:p>
    <w:p w14:paraId="78D9586C" w14:textId="77777777" w:rsidR="0003673E" w:rsidRDefault="0003673E">
      <w:pPr>
        <w:pStyle w:val="BodyText"/>
        <w:rPr>
          <w:sz w:val="20"/>
        </w:rPr>
      </w:pPr>
    </w:p>
    <w:p w14:paraId="45222A22" w14:textId="77777777" w:rsidR="0003673E" w:rsidRDefault="0003673E">
      <w:pPr>
        <w:pStyle w:val="BodyText"/>
        <w:rPr>
          <w:sz w:val="20"/>
        </w:rPr>
      </w:pPr>
    </w:p>
    <w:p w14:paraId="4AB740C7" w14:textId="77777777" w:rsidR="0003673E" w:rsidRDefault="000C0D84">
      <w:pPr>
        <w:pStyle w:val="BodyText"/>
        <w:spacing w:before="11"/>
        <w:rPr>
          <w:sz w:val="24"/>
        </w:rPr>
      </w:pPr>
      <w:r>
        <w:pict w14:anchorId="48DEEB32">
          <v:group id="_x0000_s1034" style="position:absolute;margin-left:45.1pt;margin-top:16.8pt;width:252.3pt;height:100.5pt;z-index:-251658240;mso-wrap-distance-left:0;mso-wrap-distance-right:0;mso-position-horizontal-relative:page" coordorigin="902,336" coordsize="5046,2010">
            <v:rect id="_x0000_s1053" style="position:absolute;left:912;top:345;width:5029;height:293" fillcolor="#008fd1" stroked="f"/>
            <v:rect id="_x0000_s1052" style="position:absolute;left:912;top:636;width:5029;height:322" fillcolor="#008fd1" stroked="f"/>
            <v:line id="_x0000_s1051" style="position:absolute" from="904,337" to="904,2344" strokeweight=".14pt"/>
            <v:line id="_x0000_s1050" style="position:absolute" from="912,336" to="912,2345" strokeweight=".96pt"/>
            <v:line id="_x0000_s1049" style="position:absolute" from="2579,357" to="2579,2344" strokeweight=".14pt"/>
            <v:line id="_x0000_s1048" style="position:absolute" from="2588,355" to="2588,2345" strokeweight=".96pt"/>
            <v:line id="_x0000_s1047" style="position:absolute" from="4255,357" to="4255,2344" strokeweight=".14pt"/>
            <v:line id="_x0000_s1046" style="position:absolute" from="4263,355" to="4263,2345" strokeweight=".96pt"/>
            <v:line id="_x0000_s1045" style="position:absolute" from="5930,357" to="5930,2344" strokeweight=".14pt"/>
            <v:line id="_x0000_s1044" style="position:absolute" from="5939,355" to="5939,2345" strokeweight=".96pt"/>
            <v:line id="_x0000_s1043" style="position:absolute" from="923,337" to="5947,337" strokeweight=".14pt"/>
            <v:rect id="_x0000_s1042" style="position:absolute;left:921;top:336;width:5027;height:20" fillcolor="black" stroked="f"/>
            <v:line id="_x0000_s1041" style="position:absolute" from="923,947" to="5947,947" strokeweight=".14pt"/>
            <v:line id="_x0000_s1040" style="position:absolute" from="922,955" to="5948,955" strokeweight=".96pt"/>
            <v:line id="_x0000_s1039" style="position:absolute" from="923,2327" to="5947,2327" strokeweight=".14pt"/>
            <v:line id="_x0000_s1038" style="position:absolute" from="922,2336" to="5948,2336" strokeweight=".96pt"/>
            <v:shape id="_x0000_s1037" type="#_x0000_t202" style="position:absolute;left:1051;top:361;width:1422;height:1964" filled="f" stroked="f">
              <v:textbox inset="0,0,0,0">
                <w:txbxContent>
                  <w:p w14:paraId="680B74A9" w14:textId="77777777" w:rsidR="0003673E" w:rsidRDefault="000C0D84">
                    <w:pPr>
                      <w:spacing w:line="247" w:lineRule="exact"/>
                      <w:ind w:left="453"/>
                      <w:rPr>
                        <w:b/>
                      </w:rPr>
                    </w:pPr>
                    <w:r>
                      <w:rPr>
                        <w:b/>
                        <w:color w:val="FFFFFF"/>
                      </w:rPr>
                      <w:t>Flow</w:t>
                    </w:r>
                  </w:p>
                  <w:p w14:paraId="1A876F35" w14:textId="77777777" w:rsidR="0003673E" w:rsidRDefault="000C0D84">
                    <w:pPr>
                      <w:tabs>
                        <w:tab w:val="left" w:pos="953"/>
                      </w:tabs>
                      <w:spacing w:before="44"/>
                      <w:ind w:right="122"/>
                      <w:jc w:val="right"/>
                    </w:pPr>
                    <w:r>
                      <w:rPr>
                        <w:color w:val="FFFFFF"/>
                        <w:position w:val="-1"/>
                      </w:rPr>
                      <w:t>[m</w:t>
                    </w:r>
                    <w:r>
                      <w:rPr>
                        <w:color w:val="FFFFFF"/>
                        <w:position w:val="9"/>
                        <w:sz w:val="14"/>
                      </w:rPr>
                      <w:t>3</w:t>
                    </w:r>
                    <w:r>
                      <w:rPr>
                        <w:color w:val="FFFFFF"/>
                        <w:position w:val="-1"/>
                      </w:rPr>
                      <w:t>/h]</w:t>
                    </w:r>
                    <w:r>
                      <w:rPr>
                        <w:color w:val="FFFFFF"/>
                        <w:position w:val="-1"/>
                      </w:rPr>
                      <w:tab/>
                    </w:r>
                    <w:r>
                      <w:rPr>
                        <w:color w:val="FFFFFF"/>
                        <w:spacing w:val="-4"/>
                      </w:rPr>
                      <w:t>[l/s]</w:t>
                    </w:r>
                  </w:p>
                  <w:p w14:paraId="58C208BD" w14:textId="77777777" w:rsidR="0003673E" w:rsidRDefault="000C0D84">
                    <w:pPr>
                      <w:tabs>
                        <w:tab w:val="left" w:pos="746"/>
                      </w:tabs>
                      <w:spacing w:before="27"/>
                      <w:ind w:right="77"/>
                      <w:jc w:val="right"/>
                    </w:pPr>
                    <w:r>
                      <w:t>50</w:t>
                    </w:r>
                    <w:r>
                      <w:tab/>
                    </w:r>
                    <w:r>
                      <w:rPr>
                        <w:spacing w:val="-1"/>
                      </w:rPr>
                      <w:t>13.9</w:t>
                    </w:r>
                  </w:p>
                  <w:p w14:paraId="26D61540" w14:textId="77777777" w:rsidR="0003673E" w:rsidRDefault="000C0D84">
                    <w:pPr>
                      <w:tabs>
                        <w:tab w:val="left" w:pos="806"/>
                      </w:tabs>
                      <w:spacing w:before="23"/>
                      <w:ind w:right="77"/>
                      <w:jc w:val="right"/>
                    </w:pPr>
                    <w:r>
                      <w:t>150</w:t>
                    </w:r>
                    <w:r>
                      <w:tab/>
                    </w:r>
                    <w:r>
                      <w:rPr>
                        <w:spacing w:val="-1"/>
                      </w:rPr>
                      <w:t>41.7</w:t>
                    </w:r>
                  </w:p>
                  <w:p w14:paraId="7DFA02E0" w14:textId="77777777" w:rsidR="0003673E" w:rsidRDefault="000C0D84">
                    <w:pPr>
                      <w:tabs>
                        <w:tab w:val="left" w:pos="806"/>
                      </w:tabs>
                      <w:spacing w:before="23"/>
                      <w:ind w:right="77"/>
                      <w:jc w:val="right"/>
                    </w:pPr>
                    <w:r>
                      <w:t>250</w:t>
                    </w:r>
                    <w:r>
                      <w:tab/>
                    </w:r>
                    <w:r>
                      <w:rPr>
                        <w:spacing w:val="-1"/>
                      </w:rPr>
                      <w:t>69.5</w:t>
                    </w:r>
                  </w:p>
                  <w:p w14:paraId="7B4D4847" w14:textId="77777777" w:rsidR="0003673E" w:rsidRDefault="000C0D84">
                    <w:pPr>
                      <w:tabs>
                        <w:tab w:val="left" w:pos="806"/>
                      </w:tabs>
                      <w:spacing w:before="23"/>
                      <w:ind w:right="77"/>
                      <w:jc w:val="right"/>
                    </w:pPr>
                    <w:r>
                      <w:t>350</w:t>
                    </w:r>
                    <w:r>
                      <w:tab/>
                    </w:r>
                    <w:r>
                      <w:rPr>
                        <w:spacing w:val="-1"/>
                      </w:rPr>
                      <w:t>97.2</w:t>
                    </w:r>
                  </w:p>
                  <w:p w14:paraId="5EDAC434" w14:textId="77777777" w:rsidR="0003673E" w:rsidRDefault="000C0D84">
                    <w:pPr>
                      <w:tabs>
                        <w:tab w:val="left" w:pos="744"/>
                      </w:tabs>
                      <w:spacing w:before="23"/>
                      <w:ind w:right="18"/>
                      <w:jc w:val="right"/>
                    </w:pPr>
                    <w:r>
                      <w:t>450</w:t>
                    </w:r>
                    <w:r>
                      <w:tab/>
                    </w:r>
                    <w:r>
                      <w:rPr>
                        <w:spacing w:val="-1"/>
                      </w:rPr>
                      <w:t>125.0</w:t>
                    </w:r>
                  </w:p>
                </w:txbxContent>
              </v:textbox>
            </v:shape>
            <v:shape id="_x0000_s1036" type="#_x0000_t202" style="position:absolute;left:3012;top:361;width:868;height:1964" filled="f" stroked="f">
              <v:textbox inset="0,0,0,0">
                <w:txbxContent>
                  <w:p w14:paraId="39E2D655" w14:textId="77777777" w:rsidR="0003673E" w:rsidRDefault="000C0D84">
                    <w:pPr>
                      <w:spacing w:line="290" w:lineRule="auto"/>
                      <w:ind w:left="2" w:right="21"/>
                      <w:jc w:val="center"/>
                    </w:pPr>
                    <w:r>
                      <w:rPr>
                        <w:b/>
                        <w:color w:val="FFFFFF"/>
                      </w:rPr>
                      <w:t xml:space="preserve">Velocity </w:t>
                    </w:r>
                    <w:r>
                      <w:rPr>
                        <w:color w:val="FFFFFF"/>
                      </w:rPr>
                      <w:t>[m/s</w:t>
                    </w:r>
                    <w:proofErr w:type="gramStart"/>
                    <w:r>
                      <w:rPr>
                        <w:color w:val="FFFFFF"/>
                      </w:rPr>
                      <w:t xml:space="preserve">] </w:t>
                    </w:r>
                    <w:r>
                      <w:t xml:space="preserve"> 0.7</w:t>
                    </w:r>
                    <w:proofErr w:type="gramEnd"/>
                  </w:p>
                  <w:p w14:paraId="4E454462" w14:textId="77777777" w:rsidR="0003673E" w:rsidRDefault="000C0D84">
                    <w:pPr>
                      <w:spacing w:line="223" w:lineRule="exact"/>
                      <w:ind w:left="251" w:right="271"/>
                      <w:jc w:val="center"/>
                    </w:pPr>
                    <w:r>
                      <w:t>2.1</w:t>
                    </w:r>
                  </w:p>
                  <w:p w14:paraId="525D44B5" w14:textId="77777777" w:rsidR="0003673E" w:rsidRDefault="000C0D84">
                    <w:pPr>
                      <w:spacing w:before="16"/>
                      <w:ind w:left="268"/>
                    </w:pPr>
                    <w:r>
                      <w:t>3.5</w:t>
                    </w:r>
                  </w:p>
                  <w:p w14:paraId="5F21BD2D" w14:textId="77777777" w:rsidR="0003673E" w:rsidRDefault="000C0D84">
                    <w:pPr>
                      <w:spacing w:before="23"/>
                      <w:ind w:left="268"/>
                    </w:pPr>
                    <w:r>
                      <w:t>4.8</w:t>
                    </w:r>
                  </w:p>
                  <w:p w14:paraId="2C6356FE" w14:textId="77777777" w:rsidR="0003673E" w:rsidRDefault="000C0D84">
                    <w:pPr>
                      <w:spacing w:before="23"/>
                      <w:ind w:left="268"/>
                    </w:pPr>
                    <w:r>
                      <w:t>6.2</w:t>
                    </w:r>
                  </w:p>
                </w:txbxContent>
              </v:textbox>
            </v:shape>
            <v:shape id="_x0000_s1035" type="#_x0000_t202" style="position:absolute;left:4378;top:364;width:1468;height:1961" filled="f" stroked="f">
              <v:textbox inset="0,0,0,0">
                <w:txbxContent>
                  <w:p w14:paraId="63BD89BE" w14:textId="77777777" w:rsidR="0003673E" w:rsidRDefault="000C0D84">
                    <w:pPr>
                      <w:spacing w:line="247" w:lineRule="exact"/>
                      <w:ind w:right="18"/>
                      <w:jc w:val="center"/>
                      <w:rPr>
                        <w:b/>
                      </w:rPr>
                    </w:pPr>
                    <w:r>
                      <w:rPr>
                        <w:b/>
                        <w:color w:val="FFFFFF"/>
                      </w:rPr>
                      <w:t>Pressure loss</w:t>
                    </w:r>
                  </w:p>
                  <w:p w14:paraId="795A2C8A" w14:textId="77777777" w:rsidR="0003673E" w:rsidRDefault="000C0D84">
                    <w:pPr>
                      <w:spacing w:before="47" w:line="295" w:lineRule="auto"/>
                      <w:ind w:left="535" w:right="537"/>
                      <w:jc w:val="center"/>
                    </w:pPr>
                    <w:r>
                      <w:rPr>
                        <w:color w:val="FFFFFF"/>
                      </w:rPr>
                      <w:t xml:space="preserve">[Pa] </w:t>
                    </w:r>
                    <w:r>
                      <w:t>0.1</w:t>
                    </w:r>
                  </w:p>
                  <w:p w14:paraId="136BA744" w14:textId="77777777" w:rsidR="0003673E" w:rsidRDefault="000C0D84">
                    <w:pPr>
                      <w:spacing w:line="217" w:lineRule="exact"/>
                      <w:ind w:right="1"/>
                      <w:jc w:val="center"/>
                    </w:pPr>
                    <w:r>
                      <w:t>0.5</w:t>
                    </w:r>
                  </w:p>
                  <w:p w14:paraId="23FC9C5E" w14:textId="77777777" w:rsidR="0003673E" w:rsidRDefault="000C0D84">
                    <w:pPr>
                      <w:spacing w:before="23"/>
                      <w:ind w:right="1"/>
                      <w:jc w:val="center"/>
                    </w:pPr>
                    <w:r>
                      <w:t>1.4</w:t>
                    </w:r>
                  </w:p>
                  <w:p w14:paraId="2D07929F" w14:textId="77777777" w:rsidR="0003673E" w:rsidRDefault="000C0D84">
                    <w:pPr>
                      <w:spacing w:before="23"/>
                      <w:ind w:right="1"/>
                      <w:jc w:val="center"/>
                    </w:pPr>
                    <w:r>
                      <w:t>2.7</w:t>
                    </w:r>
                  </w:p>
                  <w:p w14:paraId="1690BAC0" w14:textId="77777777" w:rsidR="0003673E" w:rsidRDefault="000C0D84">
                    <w:pPr>
                      <w:spacing w:before="23"/>
                      <w:ind w:right="1"/>
                      <w:jc w:val="center"/>
                    </w:pPr>
                    <w:r>
                      <w:t>4.4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733CF7BE" w14:textId="77777777" w:rsidR="0003673E" w:rsidRDefault="0003673E">
      <w:pPr>
        <w:pStyle w:val="BodyText"/>
        <w:rPr>
          <w:sz w:val="20"/>
        </w:rPr>
      </w:pPr>
    </w:p>
    <w:p w14:paraId="04F931FB" w14:textId="77777777" w:rsidR="0003673E" w:rsidRDefault="000C0D84">
      <w:pPr>
        <w:spacing w:before="167"/>
        <w:ind w:left="3224"/>
        <w:rPr>
          <w:rFonts w:ascii="Calibri"/>
          <w:b/>
          <w:sz w:val="36"/>
        </w:rPr>
      </w:pPr>
      <w:r>
        <w:rPr>
          <w:rFonts w:ascii="Calibri"/>
          <w:b/>
          <w:sz w:val="36"/>
        </w:rPr>
        <w:t>Pressure loss</w:t>
      </w:r>
    </w:p>
    <w:p w14:paraId="66FF2AB2" w14:textId="77777777" w:rsidR="0003673E" w:rsidRDefault="000C0D84">
      <w:pPr>
        <w:spacing w:before="82"/>
        <w:ind w:left="1020"/>
        <w:rPr>
          <w:rFonts w:ascii="Calibri"/>
          <w:sz w:val="20"/>
        </w:rPr>
      </w:pPr>
      <w:r>
        <w:pict w14:anchorId="2AF1C757">
          <v:group id="_x0000_s1030" style="position:absolute;left:0;text-align:left;margin-left:98.9pt;margin-top:10.35pt;width:270.1pt;height:150.6pt;z-index:251660288;mso-position-horizontal-relative:page" coordorigin="1978,207" coordsize="5402,3012">
            <v:shape id="_x0000_s1033" style="position:absolute;left:2040;top:281;width:5319;height:2456" coordorigin="2040,282" coordsize="5319,2456" o:spt="100" adj="0,,0" path="m2040,2737r5318,m2040,2475r5318,m2040,2290r5318,m2040,2146r5318,m2040,2029r5318,m2040,1930r5318,m2040,1844r5318,m2040,1767r5318,m2040,1254r5318,m2040,992r5318,m2040,805r5318,m2040,661r5318,m2040,543r5318,m2040,445r5318,m2040,358r5318,m2040,282r5318,e" filled="f" strokecolor="#7e7e7e" strokeweight=".72pt">
              <v:stroke joinstyle="round"/>
              <v:formulas/>
              <v:path arrowok="t" o:connecttype="segments"/>
            </v:shape>
            <v:shape id="_x0000_s1032" style="position:absolute;left:1977;top:214;width:5381;height:2972" coordorigin="1978,214" coordsize="5381,2972" o:spt="100" adj="0,,0" path="m2040,214r5318,m2040,3186r5318,m2374,214r,2972m2705,214r,2972m3036,214r,2972m3701,214r,2972m4034,214r,2972m4366,214r,2972m5030,214r,2972m5364,214r,2972m5695,214r,2972m6360,214r,2972m6694,214r,2972m7025,214r,2972m3370,214r,2972m4699,214r,2972m6029,214r,2972m7358,214r,2972m2040,3186r,-2972m1978,3186r62,m1978,1700r62,m1978,214r62,m2040,1700r5318,m2040,1700r,62m3370,1700r,62m4699,1700r,62m6029,1700r,62m7358,1700r,62e" filled="f" strokeweight=".72pt">
              <v:stroke joinstyle="round"/>
              <v:formulas/>
              <v:path arrowok="t" o:connecttype="segments"/>
            </v:shape>
            <v:shape id="_x0000_s1031" style="position:absolute;left:2265;top:739;width:5092;height:2458" coordorigin="2265,740" coordsize="5092,2458" path="m2265,3198r41,-58l2356,3073r50,-64l2456,2948r49,-59l2555,2834r50,-54l2655,2729r50,-49l2755,2632r49,-45l2854,2542r50,-42l2954,2458r50,-40l3054,2379r50,-38l3153,2305r50,-36l3253,2234r50,-33l3369,2157r67,-42l3502,2074r17,-10l3585,2024r67,-38l3702,1958r16,-9l3785,1913r33,-18l3835,1886r66,-34l3968,1818r66,-32l4101,1754r66,-31l4233,1692r67,-29l4317,1656r66,-29l4449,1598r67,-27l4566,1551r16,-7l4649,1517r66,-26l4765,1472r17,-6l4798,1460r17,-6l4832,1447r16,-6l4865,1435r16,-6l4898,1423r17,-6l4981,1393r67,-24l5064,1363r17,-6l5097,1352r17,-6l5131,1340r16,-5l5164,1329r17,-6l5197,1318r17,-6l5280,1290r17,-6l5313,1279r17,-6l5347,1268r16,-5l5380,1257r17,-5l5413,1247r17,-6l5446,1236r17,-5l5480,1226r16,-6l5513,1215r16,-5l5546,1205r17,-5l5579,1195r17,-5l5613,1185r16,-6l5646,1174r16,-5l5729,1150r33,-10l5779,1135r16,-5l5812,1125r17,-5l5845,1116r17,-5l5878,1106r17,-5l5912,1097r16,-5l5945,1087r17,-5l6028,1064r17,-5l6061,1055r17,-5l6094,1046r17,-5l6128,1036r16,-4l6161,1028r17,-5l6194,1019r17,-5l6227,1010r17,-5l6261,1001r16,-4l6294,992r16,-4l6327,984r17,-5l6360,975r17,-4l6394,966r16,-4l6427,958r16,-4l6460,949r17,-4l6493,941r17,-4l6526,933r17,-5l6560,924r16,-4l6593,916r17,-4l6626,908r17,-4l6659,900r67,-16l6759,876r17,-4l6792,868r17,-4l6826,860r16,-4l6859,852r16,-4l6892,844r17,-4l6925,836r17,-3l6959,829r16,-4l6992,821r16,-4l7025,813r17,-3l7058,806r17,-4l7091,798r17,-3l7125,791r16,-4l7158,783r16,-3l7191,776r17,-4l7224,769r17,-4l7258,761r16,-3l7291,754r16,-4l7324,747r17,-4l7357,740e" filled="f" strokecolor="#5090cd" strokeweight="2.16pt">
              <v:path arrowok="t"/>
            </v:shape>
            <w10:wrap anchorx="page"/>
          </v:group>
        </w:pict>
      </w:r>
      <w:r>
        <w:rPr>
          <w:rFonts w:ascii="Calibri"/>
          <w:sz w:val="20"/>
        </w:rPr>
        <w:t>10.0</w:t>
      </w:r>
    </w:p>
    <w:p w14:paraId="6615D790" w14:textId="77777777" w:rsidR="0003673E" w:rsidRDefault="0003673E">
      <w:pPr>
        <w:pStyle w:val="BodyText"/>
        <w:rPr>
          <w:rFonts w:ascii="Calibri"/>
          <w:sz w:val="20"/>
        </w:rPr>
      </w:pPr>
    </w:p>
    <w:p w14:paraId="6EFB948A" w14:textId="77777777" w:rsidR="0003673E" w:rsidRDefault="0003673E">
      <w:pPr>
        <w:pStyle w:val="BodyText"/>
        <w:rPr>
          <w:rFonts w:ascii="Calibri"/>
          <w:sz w:val="20"/>
        </w:rPr>
      </w:pPr>
    </w:p>
    <w:p w14:paraId="447E5B2F" w14:textId="77777777" w:rsidR="0003673E" w:rsidRDefault="0003673E">
      <w:pPr>
        <w:pStyle w:val="BodyText"/>
        <w:rPr>
          <w:rFonts w:ascii="Calibri"/>
          <w:sz w:val="20"/>
        </w:rPr>
      </w:pPr>
    </w:p>
    <w:p w14:paraId="3E7CE707" w14:textId="77777777" w:rsidR="0003673E" w:rsidRDefault="0003673E">
      <w:pPr>
        <w:pStyle w:val="BodyText"/>
        <w:rPr>
          <w:rFonts w:ascii="Calibri"/>
          <w:sz w:val="20"/>
        </w:rPr>
      </w:pPr>
    </w:p>
    <w:p w14:paraId="58B7BFEC" w14:textId="77777777" w:rsidR="0003673E" w:rsidRDefault="0003673E">
      <w:pPr>
        <w:pStyle w:val="BodyText"/>
        <w:spacing w:before="11"/>
        <w:rPr>
          <w:rFonts w:ascii="Calibri"/>
          <w:sz w:val="16"/>
        </w:rPr>
      </w:pPr>
    </w:p>
    <w:p w14:paraId="1C4AAC69" w14:textId="77777777" w:rsidR="0003673E" w:rsidRDefault="000C0D84">
      <w:pPr>
        <w:spacing w:before="59"/>
        <w:ind w:left="1121"/>
        <w:rPr>
          <w:rFonts w:ascii="Calibri"/>
          <w:sz w:val="20"/>
        </w:rPr>
      </w:pPr>
      <w:r>
        <w:pict w14:anchorId="187916D8">
          <v:shape id="_x0000_s1029" type="#_x0000_t202" style="position:absolute;left:0;text-align:left;margin-left:60.8pt;margin-top:-39.4pt;width:12pt;height:98.3pt;z-index:251661312;mso-position-horizontal-relative:page" filled="f" stroked="f">
            <v:textbox style="layout-flow:vertical;mso-layout-flow-alt:bottom-to-top" inset="0,0,0,0">
              <w:txbxContent>
                <w:p w14:paraId="7A74C631" w14:textId="77777777" w:rsidR="0003673E" w:rsidRDefault="000C0D84">
                  <w:pPr>
                    <w:spacing w:line="223" w:lineRule="exact"/>
                    <w:ind w:left="20"/>
                    <w:rPr>
                      <w:rFonts w:ascii="Calibri"/>
                      <w:b/>
                      <w:sz w:val="20"/>
                    </w:rPr>
                  </w:pPr>
                  <w:r>
                    <w:rPr>
                      <w:rFonts w:ascii="Calibri"/>
                      <w:b/>
                      <w:sz w:val="20"/>
                    </w:rPr>
                    <w:t>Total pressure loss [Pa]</w:t>
                  </w:r>
                </w:p>
              </w:txbxContent>
            </v:textbox>
            <w10:wrap anchorx="page"/>
          </v:shape>
        </w:pict>
      </w:r>
      <w:r>
        <w:rPr>
          <w:rFonts w:ascii="Calibri"/>
          <w:sz w:val="20"/>
        </w:rPr>
        <w:t>1.0</w:t>
      </w:r>
    </w:p>
    <w:p w14:paraId="77C4EC4B" w14:textId="77777777" w:rsidR="0003673E" w:rsidRDefault="0003673E">
      <w:pPr>
        <w:pStyle w:val="BodyText"/>
        <w:rPr>
          <w:rFonts w:ascii="Calibri"/>
          <w:sz w:val="20"/>
        </w:rPr>
      </w:pPr>
    </w:p>
    <w:p w14:paraId="58A9E345" w14:textId="77777777" w:rsidR="0003673E" w:rsidRDefault="0003673E">
      <w:pPr>
        <w:pStyle w:val="BodyText"/>
        <w:rPr>
          <w:rFonts w:ascii="Calibri"/>
          <w:sz w:val="20"/>
        </w:rPr>
      </w:pPr>
    </w:p>
    <w:p w14:paraId="0880A8CF" w14:textId="77777777" w:rsidR="0003673E" w:rsidRDefault="0003673E">
      <w:pPr>
        <w:pStyle w:val="BodyText"/>
        <w:rPr>
          <w:rFonts w:ascii="Calibri"/>
          <w:sz w:val="20"/>
        </w:rPr>
      </w:pPr>
    </w:p>
    <w:p w14:paraId="4AD8BF67" w14:textId="77777777" w:rsidR="0003673E" w:rsidRDefault="0003673E">
      <w:pPr>
        <w:pStyle w:val="BodyText"/>
        <w:rPr>
          <w:rFonts w:ascii="Calibri"/>
          <w:sz w:val="20"/>
        </w:rPr>
      </w:pPr>
    </w:p>
    <w:p w14:paraId="7833A0B7" w14:textId="77777777" w:rsidR="0003673E" w:rsidRDefault="0003673E">
      <w:pPr>
        <w:pStyle w:val="BodyText"/>
        <w:spacing w:before="10"/>
        <w:rPr>
          <w:rFonts w:ascii="Calibri"/>
          <w:sz w:val="16"/>
        </w:rPr>
      </w:pPr>
    </w:p>
    <w:p w14:paraId="6FA98590" w14:textId="77777777" w:rsidR="0003673E" w:rsidRDefault="000C0D84">
      <w:pPr>
        <w:spacing w:before="59"/>
        <w:ind w:right="8428"/>
        <w:jc w:val="center"/>
        <w:rPr>
          <w:rFonts w:ascii="Calibri"/>
          <w:sz w:val="20"/>
        </w:rPr>
      </w:pPr>
      <w:r>
        <w:rPr>
          <w:rFonts w:ascii="Calibri"/>
          <w:sz w:val="20"/>
        </w:rPr>
        <w:t>0.1</w:t>
      </w:r>
    </w:p>
    <w:p w14:paraId="5575D388" w14:textId="77777777" w:rsidR="0003673E" w:rsidRDefault="000C0D84">
      <w:pPr>
        <w:tabs>
          <w:tab w:val="left" w:pos="1278"/>
          <w:tab w:val="left" w:pos="2608"/>
          <w:tab w:val="left" w:pos="3937"/>
          <w:tab w:val="left" w:pos="5267"/>
        </w:tabs>
        <w:spacing w:before="16"/>
        <w:ind w:right="2433"/>
        <w:jc w:val="center"/>
        <w:rPr>
          <w:rFonts w:ascii="Calibri"/>
          <w:sz w:val="20"/>
        </w:rPr>
      </w:pPr>
      <w:r>
        <w:rPr>
          <w:rFonts w:ascii="Calibri"/>
          <w:sz w:val="20"/>
        </w:rPr>
        <w:t>50</w:t>
      </w:r>
      <w:r>
        <w:rPr>
          <w:rFonts w:ascii="Calibri"/>
          <w:sz w:val="20"/>
        </w:rPr>
        <w:tab/>
        <w:t>150</w:t>
      </w:r>
      <w:r>
        <w:rPr>
          <w:rFonts w:ascii="Calibri"/>
          <w:sz w:val="20"/>
        </w:rPr>
        <w:tab/>
        <w:t>250</w:t>
      </w:r>
      <w:r>
        <w:rPr>
          <w:rFonts w:ascii="Calibri"/>
          <w:sz w:val="20"/>
        </w:rPr>
        <w:tab/>
        <w:t>350</w:t>
      </w:r>
      <w:r>
        <w:rPr>
          <w:rFonts w:ascii="Calibri"/>
          <w:sz w:val="20"/>
        </w:rPr>
        <w:tab/>
        <w:t>450</w:t>
      </w:r>
    </w:p>
    <w:p w14:paraId="2440E9BD" w14:textId="77777777" w:rsidR="0003673E" w:rsidRDefault="000C0D84">
      <w:pPr>
        <w:spacing w:before="60"/>
        <w:ind w:right="2484"/>
        <w:jc w:val="center"/>
        <w:rPr>
          <w:rFonts w:ascii="Calibri"/>
          <w:b/>
          <w:sz w:val="20"/>
        </w:rPr>
      </w:pPr>
      <w:r>
        <w:rPr>
          <w:rFonts w:ascii="Calibri"/>
          <w:b/>
          <w:sz w:val="20"/>
        </w:rPr>
        <w:t>Flow [m</w:t>
      </w:r>
      <w:r>
        <w:rPr>
          <w:rFonts w:ascii="Calibri"/>
          <w:b/>
          <w:position w:val="6"/>
          <w:sz w:val="13"/>
        </w:rPr>
        <w:t>3</w:t>
      </w:r>
      <w:r>
        <w:rPr>
          <w:rFonts w:ascii="Calibri"/>
          <w:b/>
          <w:sz w:val="20"/>
        </w:rPr>
        <w:t>/h]</w:t>
      </w:r>
    </w:p>
    <w:p w14:paraId="6953CFA0" w14:textId="77777777" w:rsidR="0003673E" w:rsidRDefault="0003673E">
      <w:pPr>
        <w:pStyle w:val="BodyText"/>
        <w:rPr>
          <w:rFonts w:ascii="Calibri"/>
          <w:b/>
          <w:sz w:val="20"/>
        </w:rPr>
      </w:pPr>
    </w:p>
    <w:p w14:paraId="4F511068" w14:textId="77777777" w:rsidR="0003673E" w:rsidRDefault="0003673E">
      <w:pPr>
        <w:pStyle w:val="BodyText"/>
        <w:rPr>
          <w:rFonts w:ascii="Calibri"/>
          <w:b/>
          <w:sz w:val="20"/>
        </w:rPr>
      </w:pPr>
    </w:p>
    <w:p w14:paraId="73EF331B" w14:textId="77777777" w:rsidR="0003673E" w:rsidRDefault="000C0D84">
      <w:pPr>
        <w:pStyle w:val="BodyText"/>
        <w:spacing w:before="3"/>
        <w:rPr>
          <w:rFonts w:ascii="Calibri"/>
          <w:b/>
          <w:sz w:val="20"/>
        </w:rPr>
      </w:pPr>
      <w:r>
        <w:pict w14:anchorId="786E25D2">
          <v:group id="_x0000_s1026" style="position:absolute;margin-left:29.15pt;margin-top:14.3pt;width:536.15pt;height:16.6pt;z-index:-251657216;mso-wrap-distance-left:0;mso-wrap-distance-right:0;mso-position-horizontal-relative:page" coordorigin="583,286" coordsize="10723,332">
            <v:rect id="_x0000_s1028" style="position:absolute;left:583;top:286;width:10723;height:113" fillcolor="#0090d2" stroked="f"/>
            <v:rect id="_x0000_s1027" style="position:absolute;left:583;top:399;width:10723;height:219" fillcolor="#d20018" stroked="f"/>
            <w10:wrap type="topAndBottom" anchorx="page"/>
          </v:group>
        </w:pict>
      </w:r>
    </w:p>
    <w:p w14:paraId="3A887E08" w14:textId="77777777" w:rsidR="0003673E" w:rsidRDefault="000C0D84">
      <w:pPr>
        <w:tabs>
          <w:tab w:val="left" w:pos="9959"/>
        </w:tabs>
        <w:spacing w:before="37"/>
        <w:ind w:left="127"/>
        <w:rPr>
          <w:sz w:val="16"/>
        </w:rPr>
      </w:pPr>
      <w:r>
        <w:rPr>
          <w:color w:val="808080"/>
          <w:sz w:val="16"/>
        </w:rPr>
        <w:t xml:space="preserve">Ver.  </w:t>
      </w:r>
      <w:r>
        <w:rPr>
          <w:color w:val="808080"/>
          <w:spacing w:val="35"/>
          <w:sz w:val="16"/>
        </w:rPr>
        <w:t xml:space="preserve"> </w:t>
      </w:r>
      <w:r>
        <w:rPr>
          <w:color w:val="808080"/>
          <w:sz w:val="16"/>
        </w:rPr>
        <w:t>140303</w:t>
      </w:r>
      <w:r>
        <w:rPr>
          <w:color w:val="808080"/>
          <w:sz w:val="16"/>
        </w:rPr>
        <w:tab/>
        <w:t>ID: 11 0067</w:t>
      </w:r>
    </w:p>
    <w:sectPr w:rsidR="0003673E">
      <w:type w:val="continuous"/>
      <w:pgSz w:w="11910" w:h="16840"/>
      <w:pgMar w:top="240" w:right="500" w:bottom="280" w:left="480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396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673E"/>
    <w:rsid w:val="0003673E"/>
    <w:rsid w:val="000C0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1"/>
    <o:shapelayout v:ext="edit">
      <o:idmap v:ext="edit" data="1"/>
    </o:shapelayout>
  </w:shapeDefaults>
  <w:decimalSymbol w:val=","/>
  <w:listSeparator w:val=";"/>
  <w14:docId w14:val="1E1B506D"/>
  <w15:docId w15:val="{51CBEAA2-34F0-4315-A080-E502D0C2B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8"/>
      <w:ind w:left="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LHP UAB LHP</cp:lastModifiedBy>
  <cp:revision>2</cp:revision>
  <dcterms:created xsi:type="dcterms:W3CDTF">2020-10-29T09:48:00Z</dcterms:created>
  <dcterms:modified xsi:type="dcterms:W3CDTF">2020-10-29T09:50:00Z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2014-03-03T00:00:00Z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2020-10-29T00:00:00Z</vt:filetime>
  </property>
</Properties>
</file>