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34D42" w14:textId="77777777" w:rsidR="008D7F0A" w:rsidRDefault="008D7F0A">
      <w:pPr>
        <w:pStyle w:val="BodyText"/>
        <w:rPr>
          <w:rFonts w:ascii="Times New Roman"/>
          <w:b w:val="0"/>
        </w:rPr>
      </w:pPr>
    </w:p>
    <w:p w14:paraId="3957D11E" w14:textId="77777777" w:rsidR="008D7F0A" w:rsidRDefault="008D7F0A">
      <w:pPr>
        <w:pStyle w:val="BodyText"/>
        <w:rPr>
          <w:rFonts w:ascii="Times New Roman"/>
          <w:b w:val="0"/>
        </w:rPr>
      </w:pPr>
    </w:p>
    <w:p w14:paraId="78FE3433" w14:textId="77777777" w:rsidR="008D7F0A" w:rsidRDefault="008D7F0A">
      <w:pPr>
        <w:pStyle w:val="BodyText"/>
        <w:spacing w:before="5"/>
        <w:rPr>
          <w:rFonts w:ascii="Times New Roman"/>
          <w:b w:val="0"/>
        </w:rPr>
      </w:pPr>
    </w:p>
    <w:p w14:paraId="4B259398" w14:textId="77777777" w:rsidR="008D7F0A" w:rsidRDefault="003969C1">
      <w:pPr>
        <w:ind w:left="306"/>
        <w:rPr>
          <w:rFonts w:ascii="Times New Roman"/>
          <w:sz w:val="20"/>
        </w:rPr>
      </w:pPr>
      <w:r>
        <w:rPr>
          <w:rFonts w:ascii="Times New Roman"/>
          <w:noProof/>
          <w:position w:val="32"/>
          <w:sz w:val="20"/>
        </w:rPr>
        <w:drawing>
          <wp:inline distT="0" distB="0" distL="0" distR="0" wp14:anchorId="7CC8159D" wp14:editId="22F22B76">
            <wp:extent cx="3024322" cy="917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2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2"/>
          <w:position w:val="32"/>
          <w:sz w:val="20"/>
        </w:rPr>
        <w:t xml:space="preserve"> </w:t>
      </w:r>
      <w:r>
        <w:rPr>
          <w:rFonts w:ascii="Times New Roman"/>
          <w:noProof/>
          <w:spacing w:val="112"/>
          <w:sz w:val="20"/>
        </w:rPr>
        <w:drawing>
          <wp:inline distT="0" distB="0" distL="0" distR="0" wp14:anchorId="3F7A186C" wp14:editId="4A07B6CF">
            <wp:extent cx="3778588" cy="11932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588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0CDA" w14:textId="77777777" w:rsidR="008D7F0A" w:rsidRDefault="008D7F0A">
      <w:pPr>
        <w:pStyle w:val="BodyText"/>
        <w:rPr>
          <w:rFonts w:ascii="Times New Roman"/>
          <w:b w:val="0"/>
        </w:rPr>
      </w:pPr>
    </w:p>
    <w:p w14:paraId="2CA5F0D9" w14:textId="77777777" w:rsidR="008D7F0A" w:rsidRDefault="008D7F0A">
      <w:pPr>
        <w:pStyle w:val="BodyText"/>
        <w:rPr>
          <w:rFonts w:ascii="Times New Roman"/>
          <w:b w:val="0"/>
        </w:rPr>
      </w:pPr>
    </w:p>
    <w:p w14:paraId="75156CCD" w14:textId="77777777" w:rsidR="008D7F0A" w:rsidRDefault="008D7F0A">
      <w:pPr>
        <w:pStyle w:val="BodyText"/>
        <w:spacing w:before="5"/>
        <w:rPr>
          <w:rFonts w:ascii="Times New Roman"/>
          <w:b w:val="0"/>
          <w:sz w:val="17"/>
        </w:rPr>
      </w:pPr>
    </w:p>
    <w:p w14:paraId="51FBE89C" w14:textId="77777777" w:rsidR="008D7F0A" w:rsidRDefault="008D7F0A">
      <w:pPr>
        <w:rPr>
          <w:rFonts w:ascii="Times New Roman"/>
          <w:sz w:val="17"/>
        </w:rPr>
        <w:sectPr w:rsidR="008D7F0A">
          <w:headerReference w:type="default" r:id="rId8"/>
          <w:footerReference w:type="default" r:id="rId9"/>
          <w:type w:val="continuous"/>
          <w:pgSz w:w="11910" w:h="16840"/>
          <w:pgMar w:top="1660" w:right="0" w:bottom="640" w:left="600" w:header="0" w:footer="440" w:gutter="0"/>
          <w:cols w:space="1296"/>
        </w:sectPr>
      </w:pPr>
    </w:p>
    <w:p w14:paraId="4817977E" w14:textId="77777777" w:rsidR="008D7F0A" w:rsidRDefault="003969C1">
      <w:pPr>
        <w:pStyle w:val="Heading1"/>
        <w:spacing w:before="105"/>
      </w:pPr>
      <w:r>
        <w:pict w14:anchorId="24FCF94B">
          <v:line id="_x0000_s1033" style="position:absolute;left:0;text-align:left;z-index:15729664;mso-position-horizontal-relative:page" from="36pt,23.65pt" to="559.3pt,23.65pt" strokecolor="#00609c" strokeweight=".5pt">
            <w10:wrap anchorx="page"/>
          </v:line>
        </w:pict>
      </w:r>
      <w:r>
        <w:rPr>
          <w:color w:val="00609C"/>
          <w:w w:val="110"/>
        </w:rPr>
        <w:t>General</w:t>
      </w:r>
      <w:r>
        <w:rPr>
          <w:color w:val="00609C"/>
          <w:spacing w:val="-39"/>
          <w:w w:val="110"/>
        </w:rPr>
        <w:t xml:space="preserve"> </w:t>
      </w:r>
      <w:r>
        <w:rPr>
          <w:color w:val="00609C"/>
          <w:w w:val="110"/>
        </w:rPr>
        <w:t>information</w:t>
      </w:r>
    </w:p>
    <w:p w14:paraId="4C1B890D" w14:textId="77777777" w:rsidR="008D7F0A" w:rsidRDefault="008D7F0A">
      <w:pPr>
        <w:pStyle w:val="BodyText"/>
        <w:rPr>
          <w:sz w:val="34"/>
        </w:rPr>
      </w:pPr>
    </w:p>
    <w:p w14:paraId="57658E1D" w14:textId="77777777" w:rsidR="008D7F0A" w:rsidRDefault="008D7F0A">
      <w:pPr>
        <w:pStyle w:val="BodyText"/>
        <w:rPr>
          <w:sz w:val="34"/>
        </w:rPr>
      </w:pPr>
    </w:p>
    <w:p w14:paraId="6E09D8EE" w14:textId="77777777" w:rsidR="008D7F0A" w:rsidRDefault="008D7F0A">
      <w:pPr>
        <w:pStyle w:val="BodyText"/>
        <w:rPr>
          <w:sz w:val="34"/>
        </w:rPr>
      </w:pPr>
    </w:p>
    <w:p w14:paraId="0AD41FF8" w14:textId="77777777" w:rsidR="008D7F0A" w:rsidRDefault="008D7F0A">
      <w:pPr>
        <w:pStyle w:val="BodyText"/>
        <w:rPr>
          <w:sz w:val="34"/>
        </w:rPr>
      </w:pPr>
    </w:p>
    <w:p w14:paraId="06DB2A2A" w14:textId="77777777" w:rsidR="008D7F0A" w:rsidRDefault="008D7F0A">
      <w:pPr>
        <w:pStyle w:val="BodyText"/>
        <w:spacing w:before="2"/>
        <w:rPr>
          <w:sz w:val="32"/>
        </w:rPr>
      </w:pPr>
    </w:p>
    <w:p w14:paraId="20ED4229" w14:textId="77777777" w:rsidR="008D7F0A" w:rsidRDefault="003969C1">
      <w:pPr>
        <w:ind w:left="120"/>
        <w:rPr>
          <w:b/>
          <w:sz w:val="28"/>
        </w:rPr>
      </w:pPr>
      <w:r>
        <w:rPr>
          <w:b/>
          <w:color w:val="00609C"/>
          <w:w w:val="110"/>
          <w:sz w:val="28"/>
        </w:rPr>
        <w:t>Application</w:t>
      </w:r>
      <w:r>
        <w:rPr>
          <w:b/>
          <w:color w:val="00609C"/>
          <w:spacing w:val="18"/>
          <w:w w:val="110"/>
          <w:sz w:val="28"/>
        </w:rPr>
        <w:t xml:space="preserve"> </w:t>
      </w:r>
      <w:r>
        <w:rPr>
          <w:b/>
          <w:color w:val="00609C"/>
          <w:w w:val="110"/>
          <w:sz w:val="28"/>
        </w:rPr>
        <w:t>insights</w:t>
      </w:r>
    </w:p>
    <w:p w14:paraId="490FDB83" w14:textId="77777777" w:rsidR="008D7F0A" w:rsidRDefault="003969C1">
      <w:pPr>
        <w:pStyle w:val="BodyText"/>
        <w:rPr>
          <w:sz w:val="24"/>
        </w:rPr>
      </w:pPr>
      <w:r>
        <w:rPr>
          <w:b w:val="0"/>
        </w:rPr>
        <w:br w:type="column"/>
      </w:r>
    </w:p>
    <w:p w14:paraId="00650869" w14:textId="77777777" w:rsidR="008D7F0A" w:rsidRDefault="008D7F0A">
      <w:pPr>
        <w:pStyle w:val="BodyText"/>
        <w:spacing w:before="10"/>
        <w:rPr>
          <w:sz w:val="26"/>
        </w:rPr>
      </w:pPr>
    </w:p>
    <w:p w14:paraId="3F005320" w14:textId="77777777" w:rsidR="008D7F0A" w:rsidRDefault="003969C1">
      <w:pPr>
        <w:pStyle w:val="BodyText"/>
        <w:spacing w:line="312" w:lineRule="auto"/>
        <w:ind w:left="120" w:right="18"/>
      </w:pPr>
      <w:r>
        <w:rPr>
          <w:color w:val="7C7C81"/>
          <w:w w:val="110"/>
        </w:rPr>
        <w:t xml:space="preserve">Description Article number Material </w:t>
      </w:r>
      <w:proofErr w:type="spellStart"/>
      <w:r>
        <w:rPr>
          <w:color w:val="7C7C81"/>
          <w:w w:val="110"/>
        </w:rPr>
        <w:t>Material</w:t>
      </w:r>
      <w:proofErr w:type="spellEnd"/>
      <w:r>
        <w:rPr>
          <w:color w:val="7C7C81"/>
          <w:w w:val="110"/>
        </w:rPr>
        <w:t xml:space="preserve"> socket</w:t>
      </w:r>
    </w:p>
    <w:p w14:paraId="0A81C833" w14:textId="77777777" w:rsidR="008D7F0A" w:rsidRDefault="003969C1">
      <w:pPr>
        <w:pStyle w:val="BodyText"/>
        <w:spacing w:line="210" w:lineRule="exact"/>
        <w:ind w:left="120"/>
      </w:pPr>
      <w:proofErr w:type="spellStart"/>
      <w:r>
        <w:rPr>
          <w:color w:val="7C7C81"/>
          <w:w w:val="110"/>
        </w:rPr>
        <w:t>Colour</w:t>
      </w:r>
      <w:proofErr w:type="spellEnd"/>
    </w:p>
    <w:p w14:paraId="2FE9F8A9" w14:textId="77777777" w:rsidR="008D7F0A" w:rsidRDefault="003969C1">
      <w:pPr>
        <w:pStyle w:val="BodyText"/>
        <w:spacing w:before="36" w:line="276" w:lineRule="auto"/>
        <w:ind w:left="120" w:right="123"/>
      </w:pPr>
      <w:r>
        <w:rPr>
          <w:color w:val="7C7C81"/>
          <w:w w:val="110"/>
        </w:rPr>
        <w:t>Wall</w:t>
      </w:r>
      <w:r>
        <w:rPr>
          <w:color w:val="7C7C81"/>
          <w:spacing w:val="-30"/>
          <w:w w:val="110"/>
        </w:rPr>
        <w:t xml:space="preserve"> </w:t>
      </w:r>
      <w:r>
        <w:rPr>
          <w:color w:val="7C7C81"/>
          <w:w w:val="110"/>
        </w:rPr>
        <w:t>Thickness Density</w:t>
      </w:r>
    </w:p>
    <w:p w14:paraId="3DF544B6" w14:textId="77777777" w:rsidR="008D7F0A" w:rsidRDefault="008D7F0A">
      <w:pPr>
        <w:pStyle w:val="BodyText"/>
        <w:spacing w:before="6"/>
        <w:rPr>
          <w:sz w:val="23"/>
        </w:rPr>
      </w:pPr>
    </w:p>
    <w:p w14:paraId="0559C161" w14:textId="77777777" w:rsidR="008D7F0A" w:rsidRDefault="003969C1">
      <w:pPr>
        <w:pStyle w:val="BodyText"/>
        <w:spacing w:before="1" w:line="295" w:lineRule="auto"/>
        <w:ind w:left="130" w:right="-7"/>
      </w:pPr>
      <w:r>
        <w:rPr>
          <w:color w:val="7C7C81"/>
          <w:w w:val="110"/>
        </w:rPr>
        <w:t xml:space="preserve">Application </w:t>
      </w:r>
      <w:proofErr w:type="spellStart"/>
      <w:r>
        <w:rPr>
          <w:color w:val="7C7C81"/>
          <w:w w:val="110"/>
        </w:rPr>
        <w:t>Application</w:t>
      </w:r>
      <w:proofErr w:type="spellEnd"/>
      <w:r>
        <w:rPr>
          <w:color w:val="7C7C81"/>
          <w:w w:val="110"/>
        </w:rPr>
        <w:t xml:space="preserve"> use Inner Diameter Outer Diameter</w:t>
      </w:r>
    </w:p>
    <w:p w14:paraId="5F5C4FBF" w14:textId="77777777" w:rsidR="008D7F0A" w:rsidRDefault="003969C1">
      <w:pPr>
        <w:pStyle w:val="BodyText"/>
        <w:rPr>
          <w:sz w:val="24"/>
        </w:rPr>
      </w:pPr>
      <w:r>
        <w:rPr>
          <w:b w:val="0"/>
        </w:rPr>
        <w:br w:type="column"/>
      </w:r>
    </w:p>
    <w:p w14:paraId="736C445A" w14:textId="77777777" w:rsidR="008D7F0A" w:rsidRDefault="008D7F0A">
      <w:pPr>
        <w:pStyle w:val="BodyText"/>
        <w:spacing w:before="8"/>
        <w:rPr>
          <w:sz w:val="18"/>
        </w:rPr>
      </w:pPr>
    </w:p>
    <w:p w14:paraId="1B87151A" w14:textId="77777777" w:rsidR="008D7F0A" w:rsidRDefault="003969C1">
      <w:pPr>
        <w:pStyle w:val="BodyText"/>
        <w:ind w:left="120"/>
      </w:pPr>
      <w:r>
        <w:rPr>
          <w:color w:val="7C7C81"/>
          <w:w w:val="110"/>
        </w:rPr>
        <w:t>Extension insulated EPS 160 L=1000</w:t>
      </w:r>
    </w:p>
    <w:p w14:paraId="28414935" w14:textId="77777777" w:rsidR="008D7F0A" w:rsidRDefault="003969C1">
      <w:pPr>
        <w:pStyle w:val="BodyText"/>
        <w:spacing w:before="63"/>
        <w:ind w:left="120"/>
      </w:pPr>
      <w:r>
        <w:rPr>
          <w:color w:val="7C7C81"/>
          <w:w w:val="110"/>
        </w:rPr>
        <w:t>40.048.05.60</w:t>
      </w:r>
    </w:p>
    <w:p w14:paraId="6BA24A05" w14:textId="77777777" w:rsidR="008D7F0A" w:rsidRDefault="003969C1">
      <w:pPr>
        <w:pStyle w:val="BodyText"/>
        <w:spacing w:before="64"/>
        <w:ind w:left="120"/>
      </w:pPr>
      <w:r>
        <w:rPr>
          <w:color w:val="7C7C81"/>
          <w:w w:val="110"/>
        </w:rPr>
        <w:t>EPS</w:t>
      </w:r>
    </w:p>
    <w:p w14:paraId="4BFEA4DE" w14:textId="77777777" w:rsidR="008D7F0A" w:rsidRDefault="003969C1">
      <w:pPr>
        <w:pStyle w:val="BodyText"/>
        <w:spacing w:before="79"/>
        <w:ind w:left="120"/>
      </w:pPr>
      <w:r>
        <w:rPr>
          <w:color w:val="7C7C81"/>
          <w:w w:val="110"/>
        </w:rPr>
        <w:t>PP</w:t>
      </w:r>
    </w:p>
    <w:p w14:paraId="0307A6A7" w14:textId="77777777" w:rsidR="008D7F0A" w:rsidRDefault="003969C1">
      <w:pPr>
        <w:pStyle w:val="BodyText"/>
        <w:spacing w:before="48"/>
        <w:ind w:left="120"/>
      </w:pPr>
      <w:r>
        <w:rPr>
          <w:color w:val="7C7C81"/>
          <w:w w:val="105"/>
        </w:rPr>
        <w:t>Grey</w:t>
      </w:r>
    </w:p>
    <w:p w14:paraId="57910B84" w14:textId="77777777" w:rsidR="008D7F0A" w:rsidRDefault="003969C1">
      <w:pPr>
        <w:pStyle w:val="BodyText"/>
        <w:spacing w:before="84"/>
        <w:ind w:left="120"/>
      </w:pPr>
      <w:r>
        <w:rPr>
          <w:color w:val="7C7C81"/>
          <w:w w:val="110"/>
        </w:rPr>
        <w:t>15 mm</w:t>
      </w:r>
    </w:p>
    <w:p w14:paraId="72739F4B" w14:textId="77777777" w:rsidR="008D7F0A" w:rsidRDefault="003969C1">
      <w:pPr>
        <w:pStyle w:val="BodyText"/>
        <w:spacing w:before="43"/>
        <w:ind w:left="120"/>
      </w:pPr>
      <w:r>
        <w:rPr>
          <w:color w:val="7C7C81"/>
          <w:w w:val="110"/>
        </w:rPr>
        <w:t>45 g/l</w:t>
      </w:r>
    </w:p>
    <w:p w14:paraId="58B2F702" w14:textId="77777777" w:rsidR="008D7F0A" w:rsidRDefault="008D7F0A">
      <w:pPr>
        <w:pStyle w:val="BodyText"/>
        <w:spacing w:before="5"/>
        <w:rPr>
          <w:sz w:val="32"/>
        </w:rPr>
      </w:pPr>
    </w:p>
    <w:p w14:paraId="64BADDD1" w14:textId="77777777" w:rsidR="008D7F0A" w:rsidRDefault="003969C1">
      <w:pPr>
        <w:pStyle w:val="BodyText"/>
        <w:spacing w:line="285" w:lineRule="auto"/>
        <w:ind w:left="141" w:right="2361" w:firstLine="3"/>
      </w:pPr>
      <w:r>
        <w:pict w14:anchorId="17F480C6">
          <v:line id="_x0000_s1032" style="position:absolute;left:0;text-align:left;z-index:15730176;mso-position-horizontal-relative:page" from="36pt,-6.8pt" to="559.3pt,-6.8pt" strokecolor="#00609c" strokeweight=".5pt">
            <w10:wrap anchorx="page"/>
          </v:line>
        </w:pict>
      </w:r>
      <w:r>
        <w:rPr>
          <w:color w:val="7C7C81"/>
          <w:w w:val="110"/>
        </w:rPr>
        <w:t xml:space="preserve">Ventilation </w:t>
      </w:r>
      <w:r>
        <w:rPr>
          <w:color w:val="7C7C81"/>
          <w:w w:val="105"/>
        </w:rPr>
        <w:t xml:space="preserve">Supply/Extract </w:t>
      </w:r>
      <w:r>
        <w:rPr>
          <w:rFonts w:ascii="Arial" w:hAnsi="Arial"/>
          <w:b w:val="0"/>
          <w:color w:val="7C7C81"/>
          <w:w w:val="110"/>
        </w:rPr>
        <w:t>Ø</w:t>
      </w:r>
      <w:r>
        <w:rPr>
          <w:color w:val="7C7C81"/>
          <w:w w:val="110"/>
        </w:rPr>
        <w:t xml:space="preserve">160 mm </w:t>
      </w:r>
      <w:r>
        <w:rPr>
          <w:rFonts w:ascii="Tahoma" w:hAnsi="Tahoma"/>
          <w:color w:val="7C7C81"/>
          <w:w w:val="110"/>
        </w:rPr>
        <w:t>Ø</w:t>
      </w:r>
      <w:r>
        <w:rPr>
          <w:color w:val="7C7C81"/>
          <w:w w:val="110"/>
        </w:rPr>
        <w:t>190 mm</w:t>
      </w:r>
    </w:p>
    <w:p w14:paraId="6FDC8FD0" w14:textId="77777777" w:rsidR="008D7F0A" w:rsidRDefault="008D7F0A">
      <w:pPr>
        <w:spacing w:line="285" w:lineRule="auto"/>
        <w:sectPr w:rsidR="008D7F0A">
          <w:type w:val="continuous"/>
          <w:pgSz w:w="11910" w:h="16840"/>
          <w:pgMar w:top="1660" w:right="0" w:bottom="640" w:left="600" w:header="567" w:footer="567" w:gutter="0"/>
          <w:cols w:num="3" w:space="1296" w:equalWidth="0">
            <w:col w:w="2730" w:space="1974"/>
            <w:col w:w="1582" w:space="1124"/>
            <w:col w:w="3900"/>
          </w:cols>
        </w:sectPr>
      </w:pPr>
    </w:p>
    <w:p w14:paraId="7B86062F" w14:textId="77777777" w:rsidR="008D7F0A" w:rsidRDefault="008D7F0A">
      <w:pPr>
        <w:pStyle w:val="BodyText"/>
        <w:spacing w:before="3"/>
        <w:rPr>
          <w:sz w:val="26"/>
        </w:rPr>
      </w:pPr>
    </w:p>
    <w:p w14:paraId="5FA8415E" w14:textId="77777777" w:rsidR="008D7F0A" w:rsidRDefault="003969C1">
      <w:pPr>
        <w:pStyle w:val="Heading1"/>
        <w:tabs>
          <w:tab w:val="left" w:pos="10585"/>
        </w:tabs>
        <w:spacing w:before="104"/>
      </w:pPr>
      <w:r>
        <w:rPr>
          <w:color w:val="00609C"/>
          <w:w w:val="110"/>
          <w:u w:val="single" w:color="00609C"/>
        </w:rPr>
        <w:t>Technical</w:t>
      </w:r>
      <w:r>
        <w:rPr>
          <w:color w:val="00609C"/>
          <w:spacing w:val="-9"/>
          <w:w w:val="110"/>
          <w:u w:val="single" w:color="00609C"/>
        </w:rPr>
        <w:t xml:space="preserve"> </w:t>
      </w:r>
      <w:r>
        <w:rPr>
          <w:color w:val="00609C"/>
          <w:w w:val="110"/>
          <w:u w:val="single" w:color="00609C"/>
        </w:rPr>
        <w:t>specifications</w:t>
      </w:r>
      <w:r>
        <w:rPr>
          <w:color w:val="00609C"/>
          <w:u w:val="single" w:color="00609C"/>
        </w:rPr>
        <w:tab/>
      </w:r>
    </w:p>
    <w:p w14:paraId="54E09C92" w14:textId="77777777" w:rsidR="008D7F0A" w:rsidRDefault="008D7F0A">
      <w:pPr>
        <w:sectPr w:rsidR="008D7F0A">
          <w:type w:val="continuous"/>
          <w:pgSz w:w="11910" w:h="16840"/>
          <w:pgMar w:top="1660" w:right="0" w:bottom="640" w:left="600" w:header="567" w:footer="567" w:gutter="0"/>
          <w:cols w:space="1296"/>
        </w:sectPr>
      </w:pPr>
    </w:p>
    <w:p w14:paraId="47E37CAF" w14:textId="77777777" w:rsidR="008D7F0A" w:rsidRDefault="003969C1">
      <w:pPr>
        <w:pStyle w:val="BodyText"/>
        <w:spacing w:before="176" w:line="295" w:lineRule="auto"/>
        <w:ind w:left="4808" w:right="-2"/>
      </w:pPr>
      <w:r>
        <w:rPr>
          <w:color w:val="7C7C81"/>
          <w:w w:val="110"/>
        </w:rPr>
        <w:t xml:space="preserve">Air tightness class Temperature range Thermal </w:t>
      </w:r>
      <w:r>
        <w:rPr>
          <w:color w:val="7C7C81"/>
          <w:spacing w:val="-2"/>
          <w:w w:val="110"/>
        </w:rPr>
        <w:t xml:space="preserve">conductivity </w:t>
      </w:r>
      <w:r>
        <w:rPr>
          <w:color w:val="7C7C81"/>
          <w:w w:val="110"/>
        </w:rPr>
        <w:t>Pressure loss</w:t>
      </w:r>
    </w:p>
    <w:p w14:paraId="7D3311C6" w14:textId="77777777" w:rsidR="008D7F0A" w:rsidRDefault="003969C1">
      <w:pPr>
        <w:pStyle w:val="BodyText"/>
        <w:spacing w:line="285" w:lineRule="auto"/>
        <w:ind w:left="4808" w:right="101"/>
      </w:pPr>
      <w:r>
        <w:rPr>
          <w:color w:val="7C7C81"/>
          <w:w w:val="110"/>
        </w:rPr>
        <w:t>Fire resistance class Maximum air flow R-Value</w:t>
      </w:r>
    </w:p>
    <w:p w14:paraId="2B3DCEB8" w14:textId="77777777" w:rsidR="008D7F0A" w:rsidRDefault="003969C1">
      <w:pPr>
        <w:pStyle w:val="BodyText"/>
        <w:tabs>
          <w:tab w:val="left" w:pos="1168"/>
        </w:tabs>
        <w:spacing w:before="151" w:line="240" w:lineRule="exact"/>
        <w:ind w:left="805"/>
      </w:pPr>
      <w:r>
        <w:rPr>
          <w:b w:val="0"/>
        </w:rPr>
        <w:br w:type="column"/>
      </w:r>
      <w:r>
        <w:rPr>
          <w:color w:val="7C7C81"/>
          <w:w w:val="110"/>
        </w:rPr>
        <w:t>D</w:t>
      </w:r>
      <w:r>
        <w:rPr>
          <w:color w:val="7C7C81"/>
          <w:w w:val="110"/>
        </w:rPr>
        <w:tab/>
        <w:t>[EN12237]</w:t>
      </w:r>
    </w:p>
    <w:p w14:paraId="7D3030FF" w14:textId="77777777" w:rsidR="008D7F0A" w:rsidRDefault="003969C1">
      <w:pPr>
        <w:pStyle w:val="BodyText"/>
        <w:spacing w:line="355" w:lineRule="exact"/>
        <w:ind w:left="805"/>
      </w:pPr>
      <w:r>
        <w:rPr>
          <w:color w:val="7C7C81"/>
          <w:w w:val="111"/>
        </w:rPr>
        <w:t>-</w:t>
      </w:r>
      <w:proofErr w:type="gramStart"/>
      <w:r>
        <w:rPr>
          <w:color w:val="7C7C81"/>
          <w:w w:val="111"/>
        </w:rPr>
        <w:t>25</w:t>
      </w:r>
      <w:r>
        <w:rPr>
          <w:color w:val="7C7C81"/>
        </w:rPr>
        <w:t xml:space="preserve"> </w:t>
      </w:r>
      <w:r>
        <w:rPr>
          <w:color w:val="7C7C81"/>
          <w:spacing w:val="1"/>
        </w:rPr>
        <w:t xml:space="preserve"> </w:t>
      </w:r>
      <w:r>
        <w:rPr>
          <w:color w:val="7C7C81"/>
          <w:w w:val="86"/>
        </w:rPr>
        <w:t>/</w:t>
      </w:r>
      <w:proofErr w:type="gramEnd"/>
      <w:r>
        <w:rPr>
          <w:color w:val="7C7C81"/>
        </w:rPr>
        <w:t xml:space="preserve"> </w:t>
      </w:r>
      <w:r>
        <w:rPr>
          <w:color w:val="7C7C81"/>
          <w:spacing w:val="1"/>
        </w:rPr>
        <w:t xml:space="preserve"> </w:t>
      </w:r>
      <w:r>
        <w:rPr>
          <w:color w:val="7C7C81"/>
          <w:w w:val="119"/>
        </w:rPr>
        <w:t>+80</w:t>
      </w:r>
      <w:r>
        <w:rPr>
          <w:color w:val="7C7C81"/>
        </w:rPr>
        <w:t xml:space="preserve"> </w:t>
      </w:r>
      <w:r>
        <w:rPr>
          <w:color w:val="7C7C81"/>
          <w:spacing w:val="1"/>
        </w:rPr>
        <w:t xml:space="preserve"> </w:t>
      </w:r>
      <w:r>
        <w:rPr>
          <w:rFonts w:ascii="Yu Gothic" w:hAnsi="Yu Gothic"/>
          <w:color w:val="7C7C81"/>
          <w:spacing w:val="-148"/>
        </w:rPr>
        <w:t>°</w:t>
      </w:r>
      <w:r>
        <w:rPr>
          <w:color w:val="7C7C81"/>
          <w:w w:val="115"/>
        </w:rPr>
        <w:t>C</w:t>
      </w:r>
    </w:p>
    <w:p w14:paraId="3CD4A3C4" w14:textId="77777777" w:rsidR="008D7F0A" w:rsidRDefault="003969C1">
      <w:pPr>
        <w:pStyle w:val="BodyText"/>
        <w:spacing w:line="238" w:lineRule="exact"/>
        <w:ind w:left="805"/>
      </w:pPr>
      <w:r>
        <w:rPr>
          <w:color w:val="7C7C81"/>
          <w:w w:val="175"/>
        </w:rPr>
        <w:t xml:space="preserve">λ </w:t>
      </w:r>
      <w:proofErr w:type="gramStart"/>
      <w:r>
        <w:rPr>
          <w:color w:val="7C7C81"/>
          <w:w w:val="115"/>
        </w:rPr>
        <w:t>0 ,</w:t>
      </w:r>
      <w:proofErr w:type="gramEnd"/>
      <w:r>
        <w:rPr>
          <w:color w:val="7C7C81"/>
          <w:w w:val="115"/>
        </w:rPr>
        <w:t xml:space="preserve"> 03</w:t>
      </w:r>
      <w:r>
        <w:rPr>
          <w:rFonts w:ascii="Century Gothic" w:hAnsi="Century Gothic"/>
          <w:color w:val="7C7C81"/>
          <w:w w:val="115"/>
        </w:rPr>
        <w:t xml:space="preserve">2 </w:t>
      </w:r>
      <w:r>
        <w:rPr>
          <w:color w:val="7C7C81"/>
          <w:w w:val="115"/>
        </w:rPr>
        <w:t>W/(</w:t>
      </w:r>
      <w:proofErr w:type="spellStart"/>
      <w:r>
        <w:rPr>
          <w:color w:val="7C7C81"/>
          <w:w w:val="115"/>
        </w:rPr>
        <w:t>m.K</w:t>
      </w:r>
      <w:proofErr w:type="spellEnd"/>
      <w:r>
        <w:rPr>
          <w:color w:val="7C7C81"/>
          <w:w w:val="115"/>
        </w:rPr>
        <w:t>)</w:t>
      </w:r>
    </w:p>
    <w:p w14:paraId="449B7D3B" w14:textId="77777777" w:rsidR="008D7F0A" w:rsidRDefault="003969C1">
      <w:pPr>
        <w:pStyle w:val="BodyText"/>
        <w:spacing w:before="79"/>
        <w:ind w:left="805"/>
      </w:pPr>
      <w:r>
        <w:rPr>
          <w:color w:val="7C7C81"/>
          <w:w w:val="135"/>
        </w:rPr>
        <w:t>0,19ζ</w:t>
      </w:r>
    </w:p>
    <w:p w14:paraId="1C2010E9" w14:textId="77777777" w:rsidR="008D7F0A" w:rsidRDefault="003969C1">
      <w:pPr>
        <w:pStyle w:val="BodyText"/>
        <w:tabs>
          <w:tab w:val="left" w:pos="1180"/>
        </w:tabs>
        <w:spacing w:before="37"/>
        <w:ind w:left="805"/>
      </w:pPr>
      <w:r>
        <w:rPr>
          <w:color w:val="7C7C81"/>
          <w:w w:val="110"/>
        </w:rPr>
        <w:t>E</w:t>
      </w:r>
      <w:r>
        <w:rPr>
          <w:color w:val="7C7C81"/>
          <w:w w:val="110"/>
        </w:rPr>
        <w:tab/>
        <w:t>[EN</w:t>
      </w:r>
      <w:r>
        <w:rPr>
          <w:color w:val="7C7C81"/>
          <w:spacing w:val="-6"/>
          <w:w w:val="110"/>
        </w:rPr>
        <w:t xml:space="preserve"> </w:t>
      </w:r>
      <w:r>
        <w:rPr>
          <w:color w:val="7C7C81"/>
          <w:w w:val="110"/>
        </w:rPr>
        <w:t>13501-1]</w:t>
      </w:r>
    </w:p>
    <w:p w14:paraId="15357145" w14:textId="77777777" w:rsidR="008D7F0A" w:rsidRDefault="003969C1">
      <w:pPr>
        <w:pStyle w:val="BodyText"/>
        <w:spacing w:before="79"/>
        <w:ind w:left="805"/>
      </w:pPr>
      <w:r>
        <w:rPr>
          <w:color w:val="7C7C81"/>
          <w:w w:val="110"/>
        </w:rPr>
        <w:t>450 m3/h</w:t>
      </w:r>
    </w:p>
    <w:p w14:paraId="3E472781" w14:textId="77777777" w:rsidR="008D7F0A" w:rsidRDefault="003969C1">
      <w:pPr>
        <w:pStyle w:val="BodyText"/>
        <w:spacing w:before="10"/>
        <w:ind w:left="805"/>
      </w:pPr>
      <w:r>
        <w:rPr>
          <w:color w:val="7C7C81"/>
          <w:w w:val="105"/>
        </w:rPr>
        <w:t>0,</w:t>
      </w:r>
      <w:r>
        <w:rPr>
          <w:rFonts w:ascii="Century Gothic" w:hAnsi="Century Gothic"/>
          <w:color w:val="7C7C81"/>
          <w:w w:val="105"/>
        </w:rPr>
        <w:t xml:space="preserve">42 </w:t>
      </w:r>
      <w:r>
        <w:rPr>
          <w:color w:val="7C7C81"/>
          <w:w w:val="105"/>
        </w:rPr>
        <w:t>m</w:t>
      </w:r>
      <w:r>
        <w:rPr>
          <w:rFonts w:ascii="Palatino Linotype" w:hAnsi="Palatino Linotype"/>
          <w:color w:val="7C7C81"/>
          <w:w w:val="105"/>
        </w:rPr>
        <w:t>²</w:t>
      </w:r>
      <w:r>
        <w:rPr>
          <w:color w:val="7C7C81"/>
          <w:w w:val="105"/>
        </w:rPr>
        <w:t>K/W</w:t>
      </w:r>
    </w:p>
    <w:p w14:paraId="4AC3459F" w14:textId="77777777" w:rsidR="008D7F0A" w:rsidRDefault="008D7F0A">
      <w:pPr>
        <w:sectPr w:rsidR="008D7F0A">
          <w:type w:val="continuous"/>
          <w:pgSz w:w="11910" w:h="16840"/>
          <w:pgMar w:top="1660" w:right="0" w:bottom="640" w:left="600" w:header="567" w:footer="567" w:gutter="0"/>
          <w:cols w:num="2" w:space="1296" w:equalWidth="0">
            <w:col w:w="6735" w:space="40"/>
            <w:col w:w="4535"/>
          </w:cols>
        </w:sectPr>
      </w:pPr>
    </w:p>
    <w:p w14:paraId="4052C2B9" w14:textId="77777777" w:rsidR="008D7F0A" w:rsidRDefault="003969C1">
      <w:pPr>
        <w:pStyle w:val="BodyText"/>
      </w:pPr>
      <w:r>
        <w:pict w14:anchorId="19FCED32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9pt;margin-top:486.8pt;width:12pt;height:320.1pt;z-index:15730688;mso-position-horizontal-relative:page;mso-position-vertical-relative:page" filled="f" stroked="f">
            <v:textbox style="layout-flow:vertical;mso-layout-flow-alt:bottom-to-top" inset="0,0,0,0">
              <w:txbxContent>
                <w:p w14:paraId="0967DED8" w14:textId="3B692922" w:rsidR="008D7F0A" w:rsidRDefault="008D7F0A">
                  <w:pPr>
                    <w:spacing w:before="22"/>
                    <w:ind w:left="20"/>
                    <w:rPr>
                      <w:b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14:paraId="42050481" w14:textId="77777777" w:rsidR="008D7F0A" w:rsidRDefault="008D7F0A">
      <w:pPr>
        <w:pStyle w:val="BodyText"/>
      </w:pPr>
    </w:p>
    <w:p w14:paraId="558AA5C6" w14:textId="77777777" w:rsidR="008D7F0A" w:rsidRDefault="008D7F0A">
      <w:pPr>
        <w:pStyle w:val="BodyText"/>
      </w:pPr>
    </w:p>
    <w:p w14:paraId="43067FC3" w14:textId="77777777" w:rsidR="008D7F0A" w:rsidRDefault="008D7F0A">
      <w:pPr>
        <w:pStyle w:val="BodyText"/>
      </w:pPr>
    </w:p>
    <w:p w14:paraId="6B6025B8" w14:textId="77777777" w:rsidR="008D7F0A" w:rsidRDefault="008D7F0A">
      <w:pPr>
        <w:pStyle w:val="BodyText"/>
      </w:pPr>
    </w:p>
    <w:p w14:paraId="6293E16D" w14:textId="4CA5043E" w:rsidR="008D7F0A" w:rsidRDefault="002265A7">
      <w:pPr>
        <w:pStyle w:val="BodyTex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A0A985" wp14:editId="717ACF1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647825" cy="1647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C0DDA" w14:textId="77777777" w:rsidR="008D7F0A" w:rsidRDefault="008D7F0A">
      <w:pPr>
        <w:pStyle w:val="BodyText"/>
      </w:pPr>
    </w:p>
    <w:p w14:paraId="40EC5CAE" w14:textId="77777777" w:rsidR="008D7F0A" w:rsidRDefault="008D7F0A">
      <w:pPr>
        <w:pStyle w:val="BodyText"/>
      </w:pPr>
    </w:p>
    <w:p w14:paraId="46AC5C0C" w14:textId="77777777" w:rsidR="008D7F0A" w:rsidRDefault="008D7F0A">
      <w:pPr>
        <w:pStyle w:val="BodyText"/>
      </w:pPr>
    </w:p>
    <w:p w14:paraId="5D541438" w14:textId="77777777" w:rsidR="008D7F0A" w:rsidRDefault="008D7F0A">
      <w:pPr>
        <w:pStyle w:val="BodyText"/>
      </w:pPr>
    </w:p>
    <w:p w14:paraId="7D989CB4" w14:textId="77777777" w:rsidR="008D7F0A" w:rsidRDefault="008D7F0A">
      <w:pPr>
        <w:pStyle w:val="BodyText"/>
        <w:spacing w:before="12"/>
        <w:rPr>
          <w:sz w:val="15"/>
        </w:rPr>
      </w:pPr>
    </w:p>
    <w:p w14:paraId="62C0A8F7" w14:textId="12DB4FE9" w:rsidR="008D7F0A" w:rsidRDefault="008D7F0A">
      <w:pPr>
        <w:pStyle w:val="BodyText"/>
        <w:ind w:left="8415"/>
        <w:rPr>
          <w:b w:val="0"/>
        </w:rPr>
      </w:pPr>
    </w:p>
    <w:p w14:paraId="141EE413" w14:textId="5E7F6F1F" w:rsidR="008D7F0A" w:rsidRDefault="008D7F0A">
      <w:pPr>
        <w:pStyle w:val="BodyText"/>
        <w:spacing w:before="2"/>
        <w:rPr>
          <w:sz w:val="10"/>
        </w:rPr>
      </w:pPr>
    </w:p>
    <w:p w14:paraId="0020664D" w14:textId="77777777" w:rsidR="008D7F0A" w:rsidRDefault="008D7F0A">
      <w:pPr>
        <w:rPr>
          <w:sz w:val="10"/>
        </w:rPr>
        <w:sectPr w:rsidR="008D7F0A">
          <w:type w:val="continuous"/>
          <w:pgSz w:w="11910" w:h="16840"/>
          <w:pgMar w:top="1660" w:right="0" w:bottom="640" w:left="600" w:header="567" w:footer="567" w:gutter="0"/>
          <w:cols w:space="1296"/>
        </w:sectPr>
      </w:pPr>
    </w:p>
    <w:p w14:paraId="760150B1" w14:textId="59D6D15A" w:rsidR="008D7F0A" w:rsidRDefault="008D7F0A">
      <w:pPr>
        <w:pStyle w:val="BodyText"/>
        <w:spacing w:before="5"/>
        <w:rPr>
          <w:sz w:val="13"/>
        </w:rPr>
      </w:pPr>
    </w:p>
    <w:p w14:paraId="2B818366" w14:textId="77777777" w:rsidR="008D7F0A" w:rsidRDefault="003969C1">
      <w:pPr>
        <w:pStyle w:val="Heading1"/>
        <w:tabs>
          <w:tab w:val="left" w:pos="10585"/>
        </w:tabs>
        <w:spacing w:before="104"/>
        <w:ind w:left="115"/>
      </w:pPr>
      <w:r>
        <w:rPr>
          <w:color w:val="00609C"/>
          <w:w w:val="110"/>
          <w:u w:val="single" w:color="00609C"/>
        </w:rPr>
        <w:t>Supply&amp;</w:t>
      </w:r>
      <w:r>
        <w:rPr>
          <w:color w:val="00609C"/>
          <w:spacing w:val="-30"/>
          <w:w w:val="110"/>
          <w:u w:val="single" w:color="00609C"/>
        </w:rPr>
        <w:t xml:space="preserve"> </w:t>
      </w:r>
      <w:r>
        <w:rPr>
          <w:color w:val="00609C"/>
          <w:w w:val="110"/>
          <w:u w:val="single" w:color="00609C"/>
        </w:rPr>
        <w:t>Extract</w:t>
      </w:r>
      <w:r>
        <w:rPr>
          <w:color w:val="00609C"/>
          <w:u w:val="single" w:color="00609C"/>
        </w:rPr>
        <w:tab/>
      </w:r>
    </w:p>
    <w:p w14:paraId="229AB3E7" w14:textId="77777777" w:rsidR="008D7F0A" w:rsidRDefault="003969C1">
      <w:pPr>
        <w:pStyle w:val="BodyText"/>
        <w:spacing w:before="241"/>
        <w:ind w:left="120"/>
      </w:pPr>
      <w:r>
        <w:rPr>
          <w:color w:val="7C7C81"/>
          <w:w w:val="110"/>
        </w:rPr>
        <w:t>Flow rates vs. Pressure loss</w:t>
      </w:r>
    </w:p>
    <w:p w14:paraId="23F46236" w14:textId="77777777" w:rsidR="008D7F0A" w:rsidRDefault="008D7F0A">
      <w:pPr>
        <w:pStyle w:val="BodyText"/>
      </w:pPr>
    </w:p>
    <w:p w14:paraId="71687B6B" w14:textId="77777777" w:rsidR="008D7F0A" w:rsidRDefault="003969C1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8802FA1" wp14:editId="18B021EF">
            <wp:simplePos x="0" y="0"/>
            <wp:positionH relativeFrom="page">
              <wp:posOffset>454242</wp:posOffset>
            </wp:positionH>
            <wp:positionV relativeFrom="paragraph">
              <wp:posOffset>103742</wp:posOffset>
            </wp:positionV>
            <wp:extent cx="4802621" cy="291236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21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3B4DA" w14:textId="77777777" w:rsidR="008D7F0A" w:rsidRDefault="008D7F0A">
      <w:pPr>
        <w:pStyle w:val="BodyText"/>
        <w:rPr>
          <w:sz w:val="24"/>
        </w:rPr>
      </w:pPr>
    </w:p>
    <w:p w14:paraId="364DE823" w14:textId="77777777" w:rsidR="008D7F0A" w:rsidRDefault="003969C1">
      <w:pPr>
        <w:pStyle w:val="BodyText"/>
        <w:spacing w:before="212"/>
        <w:ind w:left="120"/>
      </w:pPr>
      <w:r>
        <w:rPr>
          <w:color w:val="7C7C81"/>
          <w:w w:val="110"/>
        </w:rPr>
        <w:t>Flow rates and Velocity</w:t>
      </w:r>
    </w:p>
    <w:p w14:paraId="65CF517E" w14:textId="77777777" w:rsidR="008D7F0A" w:rsidRDefault="003969C1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8129DA0" wp14:editId="3D35C7C3">
            <wp:simplePos x="0" y="0"/>
            <wp:positionH relativeFrom="page">
              <wp:posOffset>446562</wp:posOffset>
            </wp:positionH>
            <wp:positionV relativeFrom="paragraph">
              <wp:posOffset>239452</wp:posOffset>
            </wp:positionV>
            <wp:extent cx="3314824" cy="1599342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24" cy="159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63340" w14:textId="77777777" w:rsidR="008D7F0A" w:rsidRDefault="008D7F0A">
      <w:pPr>
        <w:pStyle w:val="BodyText"/>
        <w:spacing w:before="9"/>
        <w:rPr>
          <w:sz w:val="4"/>
        </w:rPr>
      </w:pPr>
    </w:p>
    <w:p w14:paraId="1A990E58" w14:textId="77777777" w:rsidR="008D7F0A" w:rsidRDefault="003969C1">
      <w:pPr>
        <w:pStyle w:val="BodyText"/>
        <w:spacing w:line="20" w:lineRule="exact"/>
        <w:ind w:left="115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 w14:anchorId="70B356BF">
          <v:group id="_x0000_s1026" style="width:523.3pt;height:.5pt;mso-position-horizontal-relative:char;mso-position-vertical-relative:line" coordsize="10466,10">
            <v:line id="_x0000_s1027" style="position:absolute" from="0,5" to="10466,5" strokecolor="#00609c" strokeweight=".5pt"/>
            <w10:anchorlock/>
          </v:group>
        </w:pict>
      </w:r>
    </w:p>
    <w:sectPr w:rsidR="008D7F0A">
      <w:headerReference w:type="default" r:id="rId13"/>
      <w:footerReference w:type="default" r:id="rId14"/>
      <w:pgSz w:w="11910" w:h="16840"/>
      <w:pgMar w:top="1660" w:right="0" w:bottom="1180" w:left="600" w:header="0" w:footer="98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EEB85" w14:textId="77777777" w:rsidR="003969C1" w:rsidRDefault="003969C1">
      <w:r>
        <w:separator/>
      </w:r>
    </w:p>
  </w:endnote>
  <w:endnote w:type="continuationSeparator" w:id="0">
    <w:p w14:paraId="0103FA49" w14:textId="77777777" w:rsidR="003969C1" w:rsidRDefault="0039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A934D" w14:textId="77777777" w:rsidR="002265A7" w:rsidRDefault="002265A7" w:rsidP="002265A7">
    <w:pPr>
      <w:spacing w:before="24"/>
      <w:ind w:left="20"/>
      <w:rPr>
        <w:b/>
        <w:sz w:val="28"/>
      </w:rPr>
    </w:pPr>
  </w:p>
  <w:p w14:paraId="4FE63D31" w14:textId="77777777" w:rsidR="008D7F0A" w:rsidRDefault="003969C1">
    <w:pPr>
      <w:pStyle w:val="BodyText"/>
      <w:spacing w:line="14" w:lineRule="auto"/>
      <w:rPr>
        <w:b w:val="0"/>
      </w:rPr>
    </w:pPr>
    <w:r>
      <w:pict w14:anchorId="1B14007F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5.95pt;margin-top:781.5pt;width:134.6pt;height:33.35pt;z-index:-15816704;mso-position-horizontal-relative:page;mso-position-vertical-relative:page" filled="f" stroked="f">
          <v:textbox inset="0,0,0,0">
            <w:txbxContent>
              <w:p w14:paraId="59C858A4" w14:textId="1BFBDFA6" w:rsidR="008D7F0A" w:rsidRDefault="008D7F0A">
                <w:pPr>
                  <w:spacing w:before="64"/>
                  <w:ind w:left="20"/>
                  <w:rPr>
                    <w:rFonts w:ascii="Lucida Sans"/>
                    <w:b/>
                    <w:sz w:val="46"/>
                  </w:rPr>
                </w:pPr>
              </w:p>
            </w:txbxContent>
          </v:textbox>
          <w10:wrap anchorx="page" anchory="page"/>
        </v:shape>
      </w:pict>
    </w:r>
    <w:r>
      <w:pict w14:anchorId="6963B5EA">
        <v:shape id="_x0000_s2054" type="#_x0000_t202" style="position:absolute;margin-left:35pt;margin-top:791.85pt;width:97.6pt;height:19.5pt;z-index:-15816192;mso-position-horizontal-relative:page;mso-position-vertical-relative:page" filled="f" stroked="f">
          <v:textbox inset="0,0,0,0">
            <w:txbxContent>
              <w:p w14:paraId="029550D3" w14:textId="7D41BBE6" w:rsidR="002265A7" w:rsidRDefault="002265A7" w:rsidP="002265A7">
                <w:pPr>
                  <w:spacing w:before="24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7BAB8" w14:textId="77777777" w:rsidR="008D7F0A" w:rsidRDefault="003969C1">
    <w:pPr>
      <w:pStyle w:val="BodyText"/>
      <w:spacing w:line="14" w:lineRule="auto"/>
      <w:rPr>
        <w:b w:val="0"/>
      </w:rPr>
    </w:pPr>
    <w:r>
      <w:pict w14:anchorId="4D9CB4D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5.95pt;margin-top:781.5pt;width:134.6pt;height:33.35pt;z-index:-15814144;mso-position-horizontal-relative:page;mso-position-vertical-relative:page" filled="f" stroked="f">
          <v:textbox inset="0,0,0,0">
            <w:txbxContent>
              <w:p w14:paraId="09252B02" w14:textId="379D69D4" w:rsidR="008D7F0A" w:rsidRDefault="008D7F0A">
                <w:pPr>
                  <w:spacing w:before="64"/>
                  <w:ind w:left="20"/>
                  <w:rPr>
                    <w:rFonts w:ascii="Lucida Sans"/>
                    <w:b/>
                    <w:sz w:val="46"/>
                  </w:rPr>
                </w:pPr>
              </w:p>
            </w:txbxContent>
          </v:textbox>
          <w10:wrap anchorx="page" anchory="page"/>
        </v:shape>
      </w:pict>
    </w:r>
    <w:r>
      <w:pict w14:anchorId="0FD21477">
        <v:shape id="_x0000_s2049" type="#_x0000_t202" style="position:absolute;margin-left:35pt;margin-top:791.85pt;width:97.6pt;height:19.5pt;z-index:-15813632;mso-position-horizontal-relative:page;mso-position-vertical-relative:page" filled="f" stroked="f">
          <v:textbox inset="0,0,0,0">
            <w:txbxContent>
              <w:p w14:paraId="1042BBFE" w14:textId="6B159FB9" w:rsidR="008D7F0A" w:rsidRDefault="008D7F0A">
                <w:pPr>
                  <w:spacing w:before="24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14EB6" w14:textId="77777777" w:rsidR="003969C1" w:rsidRDefault="003969C1">
      <w:r>
        <w:separator/>
      </w:r>
    </w:p>
  </w:footnote>
  <w:footnote w:type="continuationSeparator" w:id="0">
    <w:p w14:paraId="2796E46F" w14:textId="77777777" w:rsidR="003969C1" w:rsidRDefault="00396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9878E" w14:textId="77777777" w:rsidR="008D7F0A" w:rsidRDefault="003969C1">
    <w:pPr>
      <w:pStyle w:val="BodyText"/>
      <w:spacing w:line="14" w:lineRule="auto"/>
      <w:rPr>
        <w:b w:val="0"/>
      </w:rPr>
    </w:pPr>
    <w:r>
      <w:pict w14:anchorId="619C9DA0">
        <v:rect id="_x0000_s2058" style="position:absolute;margin-left:272.15pt;margin-top:0;width:323.15pt;height:65.2pt;z-index:-15818240;mso-position-horizontal-relative:page;mso-position-vertical-relative:page" fillcolor="#00609c" stroked="f">
          <w10:wrap anchorx="page" anchory="page"/>
        </v:rect>
      </w:pict>
    </w:r>
    <w:r>
      <w:pict w14:anchorId="5057F52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pt;margin-top:5.95pt;width:177.35pt;height:62.7pt;z-index:-15817728;mso-position-horizontal-relative:page;mso-position-vertical-relative:page" filled="f" stroked="f">
          <v:textbox inset="0,0,0,0">
            <w:txbxContent>
              <w:p w14:paraId="70747447" w14:textId="77777777" w:rsidR="008D7F0A" w:rsidRDefault="003969C1">
                <w:pPr>
                  <w:spacing w:before="29"/>
                  <w:ind w:left="20"/>
                  <w:rPr>
                    <w:b/>
                    <w:sz w:val="62"/>
                  </w:rPr>
                </w:pPr>
                <w:r>
                  <w:rPr>
                    <w:b/>
                    <w:color w:val="7C7C81"/>
                    <w:w w:val="110"/>
                    <w:sz w:val="62"/>
                  </w:rPr>
                  <w:t>HYBALANS+</w:t>
                </w:r>
              </w:p>
              <w:p w14:paraId="3E9DB8A3" w14:textId="77777777" w:rsidR="008D7F0A" w:rsidRDefault="003969C1">
                <w:pPr>
                  <w:spacing w:before="151"/>
                  <w:ind w:left="23"/>
                  <w:rPr>
                    <w:b/>
                    <w:sz w:val="24"/>
                  </w:rPr>
                </w:pPr>
                <w:r>
                  <w:rPr>
                    <w:b/>
                    <w:color w:val="7C7C81"/>
                    <w:w w:val="110"/>
                    <w:sz w:val="24"/>
                  </w:rPr>
                  <w:t>Insulated ducting</w:t>
                </w:r>
              </w:p>
            </w:txbxContent>
          </v:textbox>
          <w10:wrap anchorx="page" anchory="page"/>
        </v:shape>
      </w:pict>
    </w:r>
    <w:r>
      <w:pict w14:anchorId="596537A1">
        <v:shape id="_x0000_s2056" type="#_x0000_t202" style="position:absolute;margin-left:289.1pt;margin-top:13.85pt;width:289.2pt;height:26.55pt;z-index:-15817216;mso-position-horizontal-relative:page;mso-position-vertical-relative:page" filled="f" stroked="f">
          <v:textbox inset="0,0,0,0">
            <w:txbxContent>
              <w:p w14:paraId="6041CB3E" w14:textId="77777777" w:rsidR="008D7F0A" w:rsidRDefault="003969C1">
                <w:pPr>
                  <w:spacing w:before="1" w:line="529" w:lineRule="exact"/>
                  <w:ind w:left="20"/>
                  <w:rPr>
                    <w:rFonts w:ascii="Arial"/>
                    <w:sz w:val="46"/>
                  </w:rPr>
                </w:pPr>
                <w:r>
                  <w:rPr>
                    <w:rFonts w:ascii="Arial"/>
                    <w:color w:val="FFFFFF"/>
                    <w:w w:val="105"/>
                    <w:sz w:val="46"/>
                  </w:rPr>
                  <w:t>TECHNICAL</w:t>
                </w:r>
                <w:r>
                  <w:rPr>
                    <w:rFonts w:ascii="Arial"/>
                    <w:color w:val="FFFFFF"/>
                    <w:spacing w:val="76"/>
                    <w:w w:val="105"/>
                    <w:sz w:val="4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13"/>
                    <w:w w:val="105"/>
                    <w:sz w:val="46"/>
                  </w:rPr>
                  <w:t>DATASHEET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9DB22" w14:textId="77777777" w:rsidR="008D7F0A" w:rsidRDefault="003969C1">
    <w:pPr>
      <w:pStyle w:val="BodyText"/>
      <w:spacing w:line="14" w:lineRule="auto"/>
      <w:rPr>
        <w:b w:val="0"/>
      </w:rPr>
    </w:pPr>
    <w:r>
      <w:pict w14:anchorId="3146D189">
        <v:rect id="_x0000_s2053" style="position:absolute;margin-left:272.15pt;margin-top:0;width:323.15pt;height:65.2pt;z-index:-15815680;mso-position-horizontal-relative:page;mso-position-vertical-relative:page" fillcolor="#00609c" stroked="f">
          <w10:wrap anchorx="page" anchory="page"/>
        </v:rect>
      </w:pict>
    </w:r>
    <w:r>
      <w:pict w14:anchorId="04E1547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.8pt;margin-top:5.9pt;width:177.35pt;height:62.95pt;z-index:-15815168;mso-position-horizontal-relative:page;mso-position-vertical-relative:page" filled="f" stroked="f">
          <v:textbox inset="0,0,0,0">
            <w:txbxContent>
              <w:p w14:paraId="6C6CC8D3" w14:textId="77777777" w:rsidR="008D7F0A" w:rsidRDefault="003969C1">
                <w:pPr>
                  <w:spacing w:before="29"/>
                  <w:ind w:left="20"/>
                  <w:rPr>
                    <w:b/>
                    <w:sz w:val="62"/>
                  </w:rPr>
                </w:pPr>
                <w:r>
                  <w:rPr>
                    <w:b/>
                    <w:color w:val="7C7C81"/>
                    <w:w w:val="110"/>
                    <w:sz w:val="62"/>
                  </w:rPr>
                  <w:t>HYBALANS+</w:t>
                </w:r>
              </w:p>
              <w:p w14:paraId="2461461B" w14:textId="77777777" w:rsidR="008D7F0A" w:rsidRDefault="003969C1">
                <w:pPr>
                  <w:spacing w:before="156"/>
                  <w:ind w:left="23"/>
                  <w:rPr>
                    <w:b/>
                    <w:sz w:val="24"/>
                  </w:rPr>
                </w:pPr>
                <w:r>
                  <w:rPr>
                    <w:b/>
                    <w:color w:val="7C7C81"/>
                    <w:w w:val="110"/>
                    <w:sz w:val="24"/>
                  </w:rPr>
                  <w:t>Insulated ducting</w:t>
                </w:r>
              </w:p>
            </w:txbxContent>
          </v:textbox>
          <w10:wrap anchorx="page" anchory="page"/>
        </v:shape>
      </w:pict>
    </w:r>
    <w:r>
      <w:pict w14:anchorId="5371BE41">
        <v:shape id="_x0000_s2051" type="#_x0000_t202" style="position:absolute;margin-left:339.25pt;margin-top:13.85pt;width:188.9pt;height:26.55pt;z-index:-15814656;mso-position-horizontal-relative:page;mso-position-vertical-relative:page" filled="f" stroked="f">
          <v:textbox inset="0,0,0,0">
            <w:txbxContent>
              <w:p w14:paraId="0D2C9ACA" w14:textId="77777777" w:rsidR="008D7F0A" w:rsidRDefault="003969C1">
                <w:pPr>
                  <w:spacing w:before="1" w:line="529" w:lineRule="exact"/>
                  <w:ind w:left="20"/>
                  <w:rPr>
                    <w:rFonts w:ascii="Arial"/>
                    <w:sz w:val="46"/>
                  </w:rPr>
                </w:pPr>
                <w:r>
                  <w:rPr>
                    <w:rFonts w:ascii="Arial"/>
                    <w:color w:val="FFFFFF"/>
                    <w:sz w:val="46"/>
                  </w:rPr>
                  <w:t>PERFORMANCE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F0A"/>
    <w:rsid w:val="002265A7"/>
    <w:rsid w:val="003969C1"/>
    <w:rsid w:val="004533E9"/>
    <w:rsid w:val="008D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7DD12B4D"/>
  <w15:docId w15:val="{7159D393-5536-4CF3-BC08-1327CC34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4"/>
      <w:ind w:left="1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29"/>
      <w:ind w:left="20"/>
    </w:pPr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65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5A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65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5A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435</Words>
  <Characters>249</Characters>
  <Application>Microsoft Office Word</Application>
  <DocSecurity>0</DocSecurity>
  <Lines>2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LHP UAB LHP</cp:lastModifiedBy>
  <cp:revision>3</cp:revision>
  <dcterms:created xsi:type="dcterms:W3CDTF">2020-10-29T14:35:00Z</dcterms:created>
  <dcterms:modified xsi:type="dcterms:W3CDTF">2020-10-29T14:40:00Z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2020-10-29T00:00:00Z</vt:filetime>
  </property>
</Properties>
</file>